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840D5"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</w:t>
      </w:r>
      <w:r>
        <w:rPr>
          <w:rFonts w:hint="eastAsia" w:ascii="仿宋_GB2312" w:hAnsi="华文楷体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华文楷体" w:eastAsia="仿宋_GB2312"/>
          <w:sz w:val="30"/>
          <w:szCs w:val="30"/>
        </w:rPr>
        <w:t>：</w:t>
      </w:r>
    </w:p>
    <w:p w14:paraId="094D41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333333"/>
          <w:spacing w:val="-15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spacing w:val="-15"/>
          <w:kern w:val="0"/>
          <w:sz w:val="44"/>
          <w:szCs w:val="44"/>
          <w:lang w:val="en-US" w:eastAsia="zh-CN"/>
        </w:rPr>
        <w:t>广州城市理工学院xx团支部</w:t>
      </w:r>
      <w:r>
        <w:rPr>
          <w:rFonts w:hint="eastAsia" w:ascii="方正小标宋简体" w:hAnsi="微软雅黑" w:eastAsia="方正小标宋简体" w:cs="宋体"/>
          <w:color w:val="333333"/>
          <w:spacing w:val="-15"/>
          <w:kern w:val="0"/>
          <w:sz w:val="44"/>
          <w:szCs w:val="44"/>
        </w:rPr>
        <w:t>委员会换届选举</w:t>
      </w:r>
    </w:p>
    <w:p w14:paraId="77F892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spacing w:val="-15"/>
          <w:kern w:val="0"/>
          <w:sz w:val="44"/>
          <w:szCs w:val="44"/>
        </w:rPr>
        <w:t>情况报告</w:t>
      </w:r>
    </w:p>
    <w:p w14:paraId="5E16DF21">
      <w:pPr>
        <w:spacing w:line="560" w:lineRule="exact"/>
        <w:rPr>
          <w:rFonts w:hint="eastAsia" w:ascii="仿宋_GB2312" w:eastAsia="仿宋_GB2312"/>
          <w:kern w:val="0"/>
          <w:sz w:val="30"/>
          <w:szCs w:val="30"/>
          <w:u w:val="single"/>
        </w:rPr>
      </w:pPr>
    </w:p>
    <w:p w14:paraId="2C980A39"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学院团委：</w:t>
      </w:r>
    </w:p>
    <w:p w14:paraId="251BE18F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 w:cs="Times New Roman"/>
          <w:kern w:val="0"/>
          <w:sz w:val="30"/>
          <w:szCs w:val="30"/>
        </w:rPr>
        <w:t>按照《关于做好</w:t>
      </w:r>
      <w:r>
        <w:rPr>
          <w:rFonts w:hint="eastAsia" w:ascii="仿宋_GB2312" w:eastAsia="仿宋_GB2312" w:cs="Times New Roman"/>
          <w:kern w:val="0"/>
          <w:sz w:val="30"/>
          <w:szCs w:val="30"/>
          <w:lang w:val="en-US" w:eastAsia="zh-CN"/>
        </w:rPr>
        <w:t>2025</w:t>
      </w:r>
      <w:r>
        <w:rPr>
          <w:rFonts w:hint="eastAsia" w:ascii="仿宋_GB2312" w:eastAsia="仿宋_GB2312" w:cs="Times New Roman"/>
          <w:kern w:val="0"/>
          <w:sz w:val="30"/>
          <w:szCs w:val="30"/>
        </w:rPr>
        <w:t>年基层团支部换届及新生团支部成立工作的通知》</w:t>
      </w:r>
      <w:r>
        <w:rPr>
          <w:rFonts w:hint="eastAsia" w:ascii="仿宋_GB2312" w:eastAsia="仿宋_GB2312"/>
          <w:kern w:val="0"/>
          <w:sz w:val="30"/>
          <w:szCs w:val="30"/>
        </w:rPr>
        <w:t>相关要求，我团支部于202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</w:rPr>
        <w:t xml:space="preserve">年  月 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</w:rPr>
        <w:t>日以无记名投票方式</w:t>
      </w:r>
      <w:r>
        <w:rPr>
          <w:rFonts w:hint="eastAsia" w:ascii="仿宋_GB2312" w:eastAsia="仿宋_GB2312"/>
          <w:b/>
          <w:kern w:val="0"/>
          <w:sz w:val="30"/>
          <w:szCs w:val="30"/>
        </w:rPr>
        <w:t>差额/等额</w:t>
      </w:r>
      <w:r>
        <w:rPr>
          <w:rFonts w:hint="eastAsia" w:ascii="仿宋_GB2312" w:eastAsia="仿宋_GB2312"/>
          <w:kern w:val="0"/>
          <w:sz w:val="30"/>
          <w:szCs w:val="30"/>
        </w:rPr>
        <w:t>选举产生新一届支部委员会，现将结果报告如下：</w:t>
      </w:r>
    </w:p>
    <w:p w14:paraId="0E8679C6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支部应到团员  名，实到  名。超过应到会团员的三分之二，会议有效。大会共发选票  张，回收选票  张，其中有效票  张，无效票  张。</w:t>
      </w:r>
    </w:p>
    <w:p w14:paraId="76DC476A">
      <w:pPr>
        <w:spacing w:line="560" w:lineRule="exact"/>
        <w:ind w:firstLine="602" w:firstLineChars="200"/>
        <w:jc w:val="center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kern w:val="0"/>
          <w:sz w:val="30"/>
          <w:szCs w:val="30"/>
        </w:rPr>
        <w:t>选举得票数统计（按得票数多少排序）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 w14:paraId="47CA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3BF322D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017" w:type="dxa"/>
          </w:tcPr>
          <w:p w14:paraId="4E27F201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 w14:paraId="1FB6EB4F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  <w:tc>
          <w:tcPr>
            <w:tcW w:w="824" w:type="dxa"/>
          </w:tcPr>
          <w:p w14:paraId="587E6FF9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 w14:paraId="3C937771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 w14:paraId="1198FA2B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</w:tr>
      <w:tr w14:paraId="5595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A9D0089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017" w:type="dxa"/>
          </w:tcPr>
          <w:p w14:paraId="2FB365D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093A815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69A173A0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5</w:t>
            </w:r>
          </w:p>
        </w:tc>
        <w:tc>
          <w:tcPr>
            <w:tcW w:w="1927" w:type="dxa"/>
          </w:tcPr>
          <w:p w14:paraId="49CF1302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123A45D4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5D62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4B41C1F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2017" w:type="dxa"/>
          </w:tcPr>
          <w:p w14:paraId="060915B6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284F7BD4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601D75D1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6</w:t>
            </w:r>
          </w:p>
        </w:tc>
        <w:tc>
          <w:tcPr>
            <w:tcW w:w="1927" w:type="dxa"/>
          </w:tcPr>
          <w:p w14:paraId="73E96422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4CAD2F36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513B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530948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2017" w:type="dxa"/>
          </w:tcPr>
          <w:p w14:paraId="3CDA67E4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1835E99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2C307DFB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7</w:t>
            </w:r>
          </w:p>
        </w:tc>
        <w:tc>
          <w:tcPr>
            <w:tcW w:w="1927" w:type="dxa"/>
          </w:tcPr>
          <w:p w14:paraId="50D4A528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569749A5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52A3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23FAF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2017" w:type="dxa"/>
          </w:tcPr>
          <w:p w14:paraId="4C14A471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3F9510B9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25B9D368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 w14:paraId="69C94CDB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1C534C4D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14:paraId="2B78D572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  <w:u w:val="single"/>
        </w:rPr>
      </w:pPr>
      <w:r>
        <w:rPr>
          <w:rFonts w:hint="eastAsia" w:ascii="仿宋_GB2312" w:eastAsia="仿宋_GB2312"/>
          <w:kern w:val="0"/>
          <w:sz w:val="30"/>
          <w:szCs w:val="30"/>
        </w:rPr>
        <w:t>根据本次会议选举办法规定，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</w:t>
      </w:r>
    </w:p>
    <w:p w14:paraId="42A01A3D"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kern w:val="0"/>
          <w:sz w:val="30"/>
          <w:szCs w:val="30"/>
        </w:rPr>
        <w:t>等  位同学当选为新一届团支部委员会委员。</w:t>
      </w:r>
    </w:p>
    <w:p w14:paraId="66FAAE1C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同志当选为支部副书记，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同志当选为组织委员，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同志当选为宣传委员，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同志当选为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0"/>
          <w:sz w:val="30"/>
          <w:szCs w:val="30"/>
        </w:rPr>
        <w:t>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同志当选为 </w:t>
      </w:r>
      <w:r>
        <w:rPr>
          <w:rFonts w:ascii="仿宋_GB2312" w:eastAsia="仿宋_GB2312"/>
          <w:kern w:val="0"/>
          <w:sz w:val="30"/>
          <w:szCs w:val="30"/>
        </w:rPr>
        <w:t xml:space="preserve">   </w:t>
      </w:r>
      <w:r>
        <w:rPr>
          <w:rFonts w:hint="eastAsia" w:ascii="仿宋_GB2312" w:eastAsia="仿宋_GB2312"/>
          <w:kern w:val="0"/>
          <w:sz w:val="30"/>
          <w:szCs w:val="30"/>
        </w:rPr>
        <w:t>委员。</w:t>
      </w:r>
    </w:p>
    <w:p w14:paraId="73D365D0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特此报告。</w:t>
      </w:r>
    </w:p>
    <w:p w14:paraId="36C20018"/>
    <w:p w14:paraId="51966602"/>
    <w:p w14:paraId="3013C239">
      <w:pPr>
        <w:spacing w:line="560" w:lineRule="exact"/>
        <w:ind w:firstLine="420" w:firstLineChars="200"/>
        <w:rPr>
          <w:rFonts w:hint="eastAsia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广州城市理工学院xx学院xx级xx专业xx班团支部</w:t>
      </w:r>
    </w:p>
    <w:p w14:paraId="6B3A10C4">
      <w:pPr>
        <w:spacing w:line="560" w:lineRule="exact"/>
        <w:ind w:firstLine="600" w:firstLineChars="200"/>
        <w:rPr>
          <w:rFonts w:hint="default" w:ascii="仿宋_GB2312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ab/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 xml:space="preserve">                  2025年xx月xx日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640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FF72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FF72F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zJlNWZiYWFmMjE3OWEyNzdhMzE2YmFkMGJkNDYifQ=="/>
  </w:docVars>
  <w:rsids>
    <w:rsidRoot w:val="56671DE1"/>
    <w:rsid w:val="10031062"/>
    <w:rsid w:val="242C253F"/>
    <w:rsid w:val="39410610"/>
    <w:rsid w:val="3AC92F90"/>
    <w:rsid w:val="418510B3"/>
    <w:rsid w:val="41FE6DB2"/>
    <w:rsid w:val="56671DE1"/>
    <w:rsid w:val="59A50A85"/>
    <w:rsid w:val="691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338</Characters>
  <Lines>0</Lines>
  <Paragraphs>0</Paragraphs>
  <TotalTime>2</TotalTime>
  <ScaleCrop>false</ScaleCrop>
  <LinksUpToDate>false</LinksUpToDate>
  <CharactersWithSpaces>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2023-08-25T03:53:00Z</dcterms:created>
  <dc:creator>高占鸿</dc:creator>
  <cp:lastModifiedBy>半月</cp:lastModifiedBy>
  <cp:lastPrinted>2023-08-25T09:27:00Z</cp:lastPrinted>
  <dcterms:modified xsi:type="dcterms:W3CDTF">2025-08-26T07:49:51Z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BCEE157557FE4107A9B9D2AA50764F14_11</vt:lpwstr>
  </property>
  <property fmtid="{D5CDD505-2E9C-101B-9397-08002B2CF9AE}" pid="4" name="KSOTemplateDocerSaveRecord">
    <vt:lpwstr>eyJoZGlkIjoiM2Q3NzJlNWZiYWFmMjE3OWEyNzdhMzE2YmFkMGJkNDYiLCJ1c2VySWQiOiIzMTU3MzE5NjAifQ==</vt:lpwstr>
  </property>
</Properties>
</file>