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widowControl/>
        <w:tabs>
          <w:tab w:val="left" w:pos="42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17"/>
        <w:keepNext w:val="0"/>
        <w:keepLines w:val="0"/>
        <w:pageBreakBefore w:val="0"/>
        <w:widowControl/>
        <w:tabs>
          <w:tab w:val="left" w:pos="42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3-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pacing w:val="-20"/>
          <w:sz w:val="44"/>
          <w:szCs w:val="44"/>
        </w:rPr>
        <w:t>年度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花都区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lang w:eastAsia="zh-CN"/>
        </w:rPr>
        <w:t>最佳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志愿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lang w:eastAsia="zh-CN"/>
        </w:rPr>
        <w:t>服务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  <w:lang w:val="en-US" w:eastAsia="zh-CN"/>
        </w:rPr>
        <w:t>组织推荐</w:t>
      </w:r>
      <w:r>
        <w:rPr>
          <w:rFonts w:hint="eastAsia" w:ascii="黑体" w:hAnsi="黑体" w:eastAsia="黑体" w:cs="黑体"/>
          <w:b w:val="0"/>
          <w:bCs w:val="0"/>
          <w:spacing w:val="-20"/>
          <w:sz w:val="44"/>
          <w:szCs w:val="44"/>
        </w:rPr>
        <w:t>表</w:t>
      </w:r>
    </w:p>
    <w:p>
      <w:pPr>
        <w:adjustRightInd w:val="0"/>
        <w:snapToGrid w:val="0"/>
        <w:jc w:val="both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宋体" w:hAnsi="宋体" w:eastAsia="宋体" w:cs="宋体"/>
          <w:sz w:val="24"/>
          <w:lang w:eastAsia="zh-CN"/>
        </w:rPr>
        <w:t>推荐单位：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</w:rPr>
        <w:t>联系人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</w:rPr>
        <w:t>联系电话</w:t>
      </w:r>
      <w:r>
        <w:rPr>
          <w:rFonts w:hint="eastAsia" w:ascii="宋体" w:hAnsi="宋体" w:cs="宋体"/>
          <w:sz w:val="24"/>
          <w:lang w:eastAsia="zh-CN"/>
        </w:rPr>
        <w:t>：</w:t>
      </w:r>
    </w:p>
    <w:tbl>
      <w:tblPr>
        <w:tblStyle w:val="11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905"/>
        <w:gridCol w:w="866"/>
        <w:gridCol w:w="1484"/>
        <w:gridCol w:w="1716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队伍（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成立时间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归属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志愿者人数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组织负责人</w:t>
            </w:r>
          </w:p>
        </w:tc>
        <w:tc>
          <w:tcPr>
            <w:tcW w:w="2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" w:hanging="2" w:hangingChars="1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人均开展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志愿服务时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长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社会信用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代码</w:t>
            </w:r>
          </w:p>
        </w:tc>
        <w:tc>
          <w:tcPr>
            <w:tcW w:w="52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无社会信用代码，则填“无”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2" w:hanging="2" w:hangingChars="1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累计开展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志愿服务时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长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所属单位/组织总人数</w:t>
            </w:r>
          </w:p>
        </w:tc>
        <w:tc>
          <w:tcPr>
            <w:tcW w:w="525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已在“i志愿”注册的志愿者数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经常开展的志愿服务项目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誉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迹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（300字左右，小四号宋体）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同意则写：情况属实，同意推荐。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评委会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/>
          <w:sz w:val="24"/>
        </w:rPr>
      </w:pPr>
    </w:p>
    <w:p>
      <w:pPr>
        <w:adjustRightInd w:val="0"/>
        <w:snapToGrid w:val="0"/>
        <w:ind w:left="480" w:hanging="480" w:hangingChars="200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</w:rPr>
        <w:t>注：需另附图片资料（报送</w:t>
      </w:r>
      <w:r>
        <w:rPr>
          <w:rFonts w:hint="eastAsia" w:eastAsia="宋体" w:cs="Times New Roman"/>
          <w:sz w:val="24"/>
          <w:lang w:val="en-US" w:eastAsia="zh-CN"/>
        </w:rPr>
        <w:t>5</w:t>
      </w:r>
      <w:r>
        <w:rPr>
          <w:rFonts w:hint="eastAsia" w:eastAsia="宋体" w:cs="Times New Roman"/>
          <w:sz w:val="24"/>
        </w:rPr>
        <w:t>张以上能体现事迹材料的图片）。</w:t>
      </w:r>
      <w:r>
        <w:rPr>
          <w:rFonts w:hint="eastAsia" w:eastAsia="宋体" w:cs="Times New Roman"/>
          <w:sz w:val="24"/>
          <w:lang w:val="en-US" w:eastAsia="zh-CN"/>
        </w:rPr>
        <w:t>请将推荐表、汇总表、图片等材料打包报送至邮箱</w:t>
      </w:r>
      <w:r>
        <w:rPr>
          <w:rFonts w:hint="eastAsia" w:eastAsia="宋体" w:cs="Times New Roman"/>
          <w:sz w:val="24"/>
          <w:lang w:val="en-US" w:eastAsia="zh-CN"/>
        </w:rPr>
        <w:fldChar w:fldCharType="begin"/>
      </w:r>
      <w:r>
        <w:rPr>
          <w:rFonts w:hint="eastAsia" w:eastAsia="宋体" w:cs="Times New Roman"/>
          <w:sz w:val="24"/>
          <w:lang w:val="en-US" w:eastAsia="zh-CN"/>
        </w:rPr>
        <w:instrText xml:space="preserve"> HYPERLINK "mailto:fgtw4282240@163.com。" </w:instrText>
      </w:r>
      <w:r>
        <w:rPr>
          <w:rFonts w:hint="eastAsia" w:eastAsia="宋体" w:cs="Times New Roman"/>
          <w:sz w:val="24"/>
          <w:lang w:val="en-US" w:eastAsia="zh-CN"/>
        </w:rPr>
        <w:fldChar w:fldCharType="separate"/>
      </w:r>
      <w:r>
        <w:rPr>
          <w:rFonts w:hint="eastAsia" w:eastAsia="宋体" w:cs="Times New Roman"/>
          <w:sz w:val="24"/>
          <w:lang w:val="en-US" w:eastAsia="zh-CN"/>
        </w:rPr>
        <w:t>（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20"/>
          <w:kern w:val="0"/>
          <w:sz w:val="24"/>
          <w:szCs w:val="24"/>
          <w:lang w:val="en-US" w:eastAsia="zh-CN" w:bidi="ar-SA"/>
        </w:rPr>
        <w:t>hdtwqsb@126.com</w:t>
      </w:r>
      <w:r>
        <w:rPr>
          <w:rFonts w:hint="eastAsia" w:eastAsia="宋体" w:cs="Times New Roman"/>
          <w:sz w:val="24"/>
          <w:lang w:val="en-US" w:eastAsia="zh-CN"/>
        </w:rPr>
        <w:t>），</w:t>
      </w:r>
      <w:r>
        <w:rPr>
          <w:rFonts w:hint="eastAsia" w:eastAsia="宋体" w:cs="Times New Roman"/>
          <w:sz w:val="24"/>
          <w:lang w:val="en-US" w:eastAsia="zh-CN"/>
        </w:rPr>
        <w:fldChar w:fldCharType="end"/>
      </w:r>
      <w:r>
        <w:rPr>
          <w:rFonts w:hint="eastAsia" w:eastAsia="宋体" w:cs="Times New Roman"/>
          <w:sz w:val="24"/>
          <w:lang w:val="en-US" w:eastAsia="zh-CN"/>
        </w:rPr>
        <w:t>邮件标题注明“单位或个人名称+2023-2024年志愿服务先进典型推荐”。</w:t>
      </w:r>
      <w:bookmarkStart w:id="0" w:name="_GoBack"/>
      <w:bookmarkEnd w:id="0"/>
    </w:p>
    <w:sectPr>
      <w:footerReference r:id="rId3" w:type="default"/>
      <w:pgSz w:w="11906" w:h="16838"/>
      <w:pgMar w:top="1134" w:right="1701" w:bottom="1440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D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40" w:firstLineChars="100"/>
                            <w:rPr>
                              <w:color w:val="000000"/>
                              <w:sz w:val="20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40" w:firstLineChars="100"/>
                      <w:rPr>
                        <w:color w:val="000000"/>
                        <w:sz w:val="20"/>
                        <w:szCs w:val="28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- 1 -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DY3ZjU1M2EwMDA1MDQxNDYxMWI1YjJmM2YzMWQifQ=="/>
  </w:docVars>
  <w:rsids>
    <w:rsidRoot w:val="4FB9427A"/>
    <w:rsid w:val="002446C1"/>
    <w:rsid w:val="0096076A"/>
    <w:rsid w:val="00EC6F15"/>
    <w:rsid w:val="018759AC"/>
    <w:rsid w:val="01E00F80"/>
    <w:rsid w:val="01F176F8"/>
    <w:rsid w:val="02000F14"/>
    <w:rsid w:val="022977A9"/>
    <w:rsid w:val="02B96468"/>
    <w:rsid w:val="03062D2F"/>
    <w:rsid w:val="05DB66F5"/>
    <w:rsid w:val="0759179D"/>
    <w:rsid w:val="076F635B"/>
    <w:rsid w:val="084139EB"/>
    <w:rsid w:val="08985378"/>
    <w:rsid w:val="09244F24"/>
    <w:rsid w:val="094D3F9F"/>
    <w:rsid w:val="09BD1A58"/>
    <w:rsid w:val="0AAE4FA1"/>
    <w:rsid w:val="0ADB01B3"/>
    <w:rsid w:val="0B3C6C87"/>
    <w:rsid w:val="0BB27EF8"/>
    <w:rsid w:val="0BBB2199"/>
    <w:rsid w:val="0D090121"/>
    <w:rsid w:val="0D516711"/>
    <w:rsid w:val="0DB8731C"/>
    <w:rsid w:val="0E8D07A9"/>
    <w:rsid w:val="0F3E5268"/>
    <w:rsid w:val="0F4C6086"/>
    <w:rsid w:val="0F9C1239"/>
    <w:rsid w:val="0FDA5FBD"/>
    <w:rsid w:val="102B7769"/>
    <w:rsid w:val="107C272E"/>
    <w:rsid w:val="10D150DC"/>
    <w:rsid w:val="112D4820"/>
    <w:rsid w:val="114C344E"/>
    <w:rsid w:val="11827F42"/>
    <w:rsid w:val="11D72467"/>
    <w:rsid w:val="12D469A6"/>
    <w:rsid w:val="135D6D70"/>
    <w:rsid w:val="1942154D"/>
    <w:rsid w:val="19F33BB6"/>
    <w:rsid w:val="1BED28F8"/>
    <w:rsid w:val="1BF05056"/>
    <w:rsid w:val="1DC345E1"/>
    <w:rsid w:val="1DE45F3A"/>
    <w:rsid w:val="1E304DD7"/>
    <w:rsid w:val="1E902CF7"/>
    <w:rsid w:val="20D050FB"/>
    <w:rsid w:val="21B92D88"/>
    <w:rsid w:val="22053E70"/>
    <w:rsid w:val="225A450E"/>
    <w:rsid w:val="22D65C07"/>
    <w:rsid w:val="234F1745"/>
    <w:rsid w:val="24240DDF"/>
    <w:rsid w:val="25D5550B"/>
    <w:rsid w:val="25D70F30"/>
    <w:rsid w:val="27462A5A"/>
    <w:rsid w:val="28231A8D"/>
    <w:rsid w:val="28A4194A"/>
    <w:rsid w:val="28E21135"/>
    <w:rsid w:val="299F60DF"/>
    <w:rsid w:val="29A529F3"/>
    <w:rsid w:val="2AA60099"/>
    <w:rsid w:val="2B010A32"/>
    <w:rsid w:val="2C487E8F"/>
    <w:rsid w:val="2CF26CD1"/>
    <w:rsid w:val="2D35782A"/>
    <w:rsid w:val="2D4C0473"/>
    <w:rsid w:val="2D9570C4"/>
    <w:rsid w:val="2E5E20B8"/>
    <w:rsid w:val="2E9C07EA"/>
    <w:rsid w:val="2EAD216B"/>
    <w:rsid w:val="2F10397B"/>
    <w:rsid w:val="310D2A31"/>
    <w:rsid w:val="34C87981"/>
    <w:rsid w:val="35526799"/>
    <w:rsid w:val="35687EAD"/>
    <w:rsid w:val="35C4181E"/>
    <w:rsid w:val="35FC399A"/>
    <w:rsid w:val="36B75213"/>
    <w:rsid w:val="36D072B5"/>
    <w:rsid w:val="37BC3830"/>
    <w:rsid w:val="38BD099E"/>
    <w:rsid w:val="3A097A03"/>
    <w:rsid w:val="3A444E8F"/>
    <w:rsid w:val="3A6F6FBC"/>
    <w:rsid w:val="3A7A4995"/>
    <w:rsid w:val="3AEC6924"/>
    <w:rsid w:val="3B4E14F1"/>
    <w:rsid w:val="3C2068D4"/>
    <w:rsid w:val="3C430575"/>
    <w:rsid w:val="3C4A510A"/>
    <w:rsid w:val="3D4E71D1"/>
    <w:rsid w:val="3D62174C"/>
    <w:rsid w:val="3D8E5820"/>
    <w:rsid w:val="3DE8161F"/>
    <w:rsid w:val="3DF4482D"/>
    <w:rsid w:val="3F636838"/>
    <w:rsid w:val="3F743E2F"/>
    <w:rsid w:val="402B5D20"/>
    <w:rsid w:val="403D52DB"/>
    <w:rsid w:val="40A20DE7"/>
    <w:rsid w:val="41082852"/>
    <w:rsid w:val="422A5ED5"/>
    <w:rsid w:val="42372BF9"/>
    <w:rsid w:val="428772D4"/>
    <w:rsid w:val="4300242E"/>
    <w:rsid w:val="43F05EFE"/>
    <w:rsid w:val="440A3C37"/>
    <w:rsid w:val="45F823D0"/>
    <w:rsid w:val="462776E5"/>
    <w:rsid w:val="463A1B09"/>
    <w:rsid w:val="46772B30"/>
    <w:rsid w:val="46C9712E"/>
    <w:rsid w:val="46FF3737"/>
    <w:rsid w:val="478E784C"/>
    <w:rsid w:val="499A1005"/>
    <w:rsid w:val="4A3B288C"/>
    <w:rsid w:val="4A485DEB"/>
    <w:rsid w:val="4A6D4A0F"/>
    <w:rsid w:val="4B1A2557"/>
    <w:rsid w:val="4D3D0EEF"/>
    <w:rsid w:val="4D78268C"/>
    <w:rsid w:val="4D9D7F85"/>
    <w:rsid w:val="4DC42B98"/>
    <w:rsid w:val="4E311D2D"/>
    <w:rsid w:val="4EC5306C"/>
    <w:rsid w:val="4FB9427A"/>
    <w:rsid w:val="50036EB1"/>
    <w:rsid w:val="503260E6"/>
    <w:rsid w:val="50F24A3A"/>
    <w:rsid w:val="51615B7D"/>
    <w:rsid w:val="519A7C6A"/>
    <w:rsid w:val="526B1B8E"/>
    <w:rsid w:val="52ED6257"/>
    <w:rsid w:val="52F91536"/>
    <w:rsid w:val="530879CB"/>
    <w:rsid w:val="53255339"/>
    <w:rsid w:val="533F5284"/>
    <w:rsid w:val="53651D1F"/>
    <w:rsid w:val="53660280"/>
    <w:rsid w:val="538C393C"/>
    <w:rsid w:val="53DE54EB"/>
    <w:rsid w:val="553A5EC7"/>
    <w:rsid w:val="55836720"/>
    <w:rsid w:val="55A86713"/>
    <w:rsid w:val="55FE3424"/>
    <w:rsid w:val="56097CE2"/>
    <w:rsid w:val="564C5721"/>
    <w:rsid w:val="56C52148"/>
    <w:rsid w:val="56D066E8"/>
    <w:rsid w:val="56E7276D"/>
    <w:rsid w:val="570003D6"/>
    <w:rsid w:val="583A0626"/>
    <w:rsid w:val="58F92DC5"/>
    <w:rsid w:val="5932754F"/>
    <w:rsid w:val="59A80982"/>
    <w:rsid w:val="5A115990"/>
    <w:rsid w:val="5A4858F2"/>
    <w:rsid w:val="5A66220A"/>
    <w:rsid w:val="5BB5179F"/>
    <w:rsid w:val="5CA513EF"/>
    <w:rsid w:val="5CC03ED9"/>
    <w:rsid w:val="5DD2425A"/>
    <w:rsid w:val="5E0B1E81"/>
    <w:rsid w:val="5E237D26"/>
    <w:rsid w:val="5E754D2F"/>
    <w:rsid w:val="5E873D31"/>
    <w:rsid w:val="5F9E3622"/>
    <w:rsid w:val="5FD426B5"/>
    <w:rsid w:val="602B3F8E"/>
    <w:rsid w:val="61B81E65"/>
    <w:rsid w:val="61FE26C5"/>
    <w:rsid w:val="64356063"/>
    <w:rsid w:val="64570C85"/>
    <w:rsid w:val="6476661C"/>
    <w:rsid w:val="64836EB1"/>
    <w:rsid w:val="64AE2702"/>
    <w:rsid w:val="64E34F66"/>
    <w:rsid w:val="65307096"/>
    <w:rsid w:val="659E5B33"/>
    <w:rsid w:val="66F608E4"/>
    <w:rsid w:val="67A335CC"/>
    <w:rsid w:val="68A30118"/>
    <w:rsid w:val="68C0583B"/>
    <w:rsid w:val="68CD6E3C"/>
    <w:rsid w:val="695A504C"/>
    <w:rsid w:val="6B280A67"/>
    <w:rsid w:val="6BA76B56"/>
    <w:rsid w:val="6BC81B68"/>
    <w:rsid w:val="6BCC7750"/>
    <w:rsid w:val="6C330A00"/>
    <w:rsid w:val="6D333A34"/>
    <w:rsid w:val="6F0672C4"/>
    <w:rsid w:val="70FC7223"/>
    <w:rsid w:val="710577CE"/>
    <w:rsid w:val="710B44B6"/>
    <w:rsid w:val="72001B41"/>
    <w:rsid w:val="72A11576"/>
    <w:rsid w:val="73083098"/>
    <w:rsid w:val="7375035D"/>
    <w:rsid w:val="7492187C"/>
    <w:rsid w:val="75D83F84"/>
    <w:rsid w:val="76EB4162"/>
    <w:rsid w:val="78063D4E"/>
    <w:rsid w:val="788B5347"/>
    <w:rsid w:val="78E66798"/>
    <w:rsid w:val="793B5B55"/>
    <w:rsid w:val="794D5E7C"/>
    <w:rsid w:val="79B72C19"/>
    <w:rsid w:val="7A116848"/>
    <w:rsid w:val="7A2C2568"/>
    <w:rsid w:val="7ABD6812"/>
    <w:rsid w:val="7B042850"/>
    <w:rsid w:val="7D3E5C13"/>
    <w:rsid w:val="7D6438CC"/>
    <w:rsid w:val="7D7F24B4"/>
    <w:rsid w:val="7DC230B4"/>
    <w:rsid w:val="7FC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widowControl/>
      <w:outlineLvl w:val="1"/>
    </w:pPr>
    <w:rPr>
      <w:rFonts w:ascii="Times New Roman" w:hAnsi="Times New Roman" w:cs="Times New Roman"/>
      <w:kern w:val="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 w:firstLine="432"/>
      <w:jc w:val="both"/>
    </w:pPr>
    <w:rPr>
      <w:rFonts w:hint="default" w:ascii="Calibri" w:hAnsi="Calibri" w:eastAsia="宋体" w:cs="Times New Roman"/>
      <w:kern w:val="0"/>
      <w:sz w:val="21"/>
      <w:szCs w:val="21"/>
      <w:lang w:val="en-US" w:eastAsia="zh-CN" w:bidi="ar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autoRedefine/>
    <w:unhideWhenUsed/>
    <w:qFormat/>
    <w:uiPriority w:val="99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customStyle="1" w:styleId="17">
    <w:name w:val="正文 New New"/>
    <w:basedOn w:val="1"/>
    <w:autoRedefine/>
    <w:qFormat/>
    <w:uiPriority w:val="0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5646</Words>
  <Characters>6067</Characters>
  <Lines>0</Lines>
  <Paragraphs>0</Paragraphs>
  <TotalTime>10</TotalTime>
  <ScaleCrop>false</ScaleCrop>
  <LinksUpToDate>false</LinksUpToDate>
  <CharactersWithSpaces>6592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2022-05-05T02:36:00Z</dcterms:created>
  <dc:creator>hp</dc:creator>
  <cp:lastModifiedBy>洛芋瞳</cp:lastModifiedBy>
  <cp:lastPrinted>2024-01-26T01:27:00Z</cp:lastPrinted>
  <dcterms:modified xsi:type="dcterms:W3CDTF">2024-01-31T09:28:12Z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A0651AAFFD93470E9B0FB266DA30AA5E</vt:lpwstr>
  </property>
</Properties>
</file>