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13E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6D1D7FE8">
      <w:pPr>
        <w:rPr>
          <w:rFonts w:hint="eastAsia"/>
          <w:lang w:val="en-US" w:eastAsia="zh-CN"/>
        </w:rPr>
      </w:pPr>
    </w:p>
    <w:p w14:paraId="4548967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学期升旗仪式时间安排表</w:t>
      </w:r>
    </w:p>
    <w:p w14:paraId="27F329D0"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13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66"/>
        <w:gridCol w:w="1883"/>
        <w:gridCol w:w="4625"/>
      </w:tblGrid>
      <w:tr w14:paraId="76B4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教学周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时间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学院</w:t>
            </w:r>
          </w:p>
        </w:tc>
      </w:tr>
      <w:tr w14:paraId="085B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第3周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9月8日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土木工程学院</w:t>
            </w:r>
          </w:p>
        </w:tc>
      </w:tr>
      <w:tr w14:paraId="349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第4周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9月15日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国际商学院</w:t>
            </w:r>
          </w:p>
        </w:tc>
      </w:tr>
      <w:tr w14:paraId="5B86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第5周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9月22日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汽车与交通工程学院</w:t>
            </w:r>
          </w:p>
        </w:tc>
      </w:tr>
      <w:tr w14:paraId="1844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第6周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9月29日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机械工程学院/机器人工程学院</w:t>
            </w:r>
          </w:p>
        </w:tc>
      </w:tr>
      <w:tr w14:paraId="06EB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第7周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10月6日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国庆假期</w:t>
            </w:r>
          </w:p>
        </w:tc>
      </w:tr>
      <w:tr w14:paraId="5B28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第8周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10月13日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新生军训</w:t>
            </w:r>
          </w:p>
        </w:tc>
      </w:tr>
      <w:tr w14:paraId="4668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第9周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10月20日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新生军训</w:t>
            </w:r>
          </w:p>
        </w:tc>
      </w:tr>
      <w:tr w14:paraId="7001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第10周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10月27日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电子信息工程学院/通信工程学院</w:t>
            </w:r>
          </w:p>
        </w:tc>
      </w:tr>
      <w:tr w14:paraId="7388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第11周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11月3日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电气工程学院</w:t>
            </w:r>
          </w:p>
        </w:tc>
      </w:tr>
      <w:tr w14:paraId="5DB2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第12周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11月10日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计算机工程学院/大数据学院</w:t>
            </w:r>
          </w:p>
        </w:tc>
      </w:tr>
      <w:tr w14:paraId="15DE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第13周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11月17日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管理学院</w:t>
            </w:r>
          </w:p>
        </w:tc>
      </w:tr>
      <w:tr w14:paraId="63DC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第14周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11月24日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经济学院</w:t>
            </w:r>
          </w:p>
        </w:tc>
      </w:tr>
      <w:tr w14:paraId="3CE6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第15周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12月1日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外国语学院</w:t>
            </w:r>
          </w:p>
        </w:tc>
      </w:tr>
      <w:tr w14:paraId="391D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第16周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12月8日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珠宝学院</w:t>
            </w:r>
          </w:p>
        </w:tc>
      </w:tr>
    </w:tbl>
    <w:p w14:paraId="3331A1D2"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48043107-53a4-4878-a803-0c892d70d3e9"/>
  </w:docVars>
  <w:rsids>
    <w:rsidRoot w:val="00F204E3"/>
    <w:rsid w:val="00720716"/>
    <w:rsid w:val="007E085C"/>
    <w:rsid w:val="00916CF6"/>
    <w:rsid w:val="00B160F8"/>
    <w:rsid w:val="00D6210C"/>
    <w:rsid w:val="00F204E3"/>
    <w:rsid w:val="04377694"/>
    <w:rsid w:val="0F320682"/>
    <w:rsid w:val="41E02D27"/>
    <w:rsid w:val="529C2335"/>
    <w:rsid w:val="5A0C2A29"/>
    <w:rsid w:val="690A57F9"/>
    <w:rsid w:val="7DF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277</Characters>
  <Lines>1</Lines>
  <Paragraphs>1</Paragraphs>
  <TotalTime>3</TotalTime>
  <ScaleCrop>false</ScaleCrop>
  <LinksUpToDate>false</LinksUpToDate>
  <CharactersWithSpaces>277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2025-02-13T15:33:00Z</dcterms:created>
  <dc:creator>住气 陈</dc:creator>
  <cp:lastModifiedBy>小木呆</cp:lastModifiedBy>
  <dcterms:modified xsi:type="dcterms:W3CDTF">2025-08-26T08:41:20Z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304C4D49F3A4453BB3B8AD92A6314761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