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8" w:tblpY="3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机械工程学院/机器人工程学院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电子信息工程学院/通信工程学院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计算机工程学院/大数据学院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各学院参训名额</w:t>
      </w:r>
    </w:p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1MTEyYjYwZWQ2NjlhOTcyNWVlMzE3NjhlOGEifQ=="/>
  </w:docVars>
  <w:rsids>
    <w:rsidRoot w:val="54C127E9"/>
    <w:rsid w:val="1338621D"/>
    <w:rsid w:val="49E031D3"/>
    <w:rsid w:val="51881C50"/>
    <w:rsid w:val="54C127E9"/>
    <w:rsid w:val="5C2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2024-05-11T07:22:00Z</dcterms:created>
  <dc:creator>高占鸿</dc:creator>
  <cp:lastModifiedBy>高占鸿</cp:lastModifiedBy>
  <cp:lastPrinted>2024-05-11T08:53:00Z</cp:lastPrinted>
  <dcterms:modified xsi:type="dcterms:W3CDTF">2024-05-16T09:20:54Z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9E523D4CB0054181A4AF11C03F60B1FF_11</vt:lpwstr>
  </property>
</Properties>
</file>