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F9F7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广州城市理工学院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  <w:r>
        <w:rPr>
          <w:rFonts w:ascii="Times New Roman" w:hAnsi="Times New Roman" w:eastAsia="华文中宋" w:cs="Times New Roman"/>
          <w:sz w:val="36"/>
          <w:szCs w:val="36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“三下乡”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活动暨</w:t>
      </w:r>
      <w:r>
        <w:rPr>
          <w:rFonts w:ascii="Times New Roman" w:hAnsi="Times New Roman" w:eastAsia="华文中宋" w:cs="Times New Roman"/>
          <w:sz w:val="36"/>
          <w:szCs w:val="36"/>
        </w:rPr>
        <w:t>“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百千万</w:t>
      </w:r>
      <w:r>
        <w:rPr>
          <w:rFonts w:ascii="Times New Roman" w:hAnsi="Times New Roman" w:eastAsia="华文中宋" w:cs="Times New Roman"/>
          <w:sz w:val="36"/>
          <w:szCs w:val="36"/>
        </w:rPr>
        <w:t>工程”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突击队</w:t>
      </w:r>
      <w:r>
        <w:rPr>
          <w:rFonts w:ascii="Times New Roman" w:hAnsi="Times New Roman" w:eastAsia="华文中宋" w:cs="Times New Roman"/>
          <w:sz w:val="36"/>
          <w:szCs w:val="36"/>
        </w:rPr>
        <w:t>行动责任书</w:t>
      </w:r>
    </w:p>
    <w:p w14:paraId="2BF7A5FE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7362BCA2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 w14:paraId="7E100CC3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一、学生安全责任</w:t>
      </w:r>
    </w:p>
    <w:p w14:paraId="1EDFE32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17C3577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23B82127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62FAA501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 w14:paraId="484C29B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4B6EA2B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5328DAD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1E84C29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055324D6">
      <w:pPr>
        <w:spacing w:line="400" w:lineRule="exact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二、其他事宜</w:t>
      </w:r>
    </w:p>
    <w:p w14:paraId="551308FB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每个团队1式1份，</w:t>
      </w:r>
      <w:r>
        <w:rPr>
          <w:rFonts w:hint="eastAsia" w:ascii="仿宋" w:hAnsi="仿宋" w:eastAsia="仿宋"/>
          <w:sz w:val="24"/>
          <w:szCs w:val="24"/>
        </w:rPr>
        <w:t>由团队</w:t>
      </w:r>
      <w:r>
        <w:rPr>
          <w:rFonts w:ascii="仿宋" w:hAnsi="仿宋" w:eastAsia="仿宋"/>
          <w:sz w:val="24"/>
          <w:szCs w:val="24"/>
        </w:rPr>
        <w:t>所有</w:t>
      </w:r>
      <w:r>
        <w:rPr>
          <w:rFonts w:hint="eastAsia" w:ascii="仿宋" w:hAnsi="仿宋" w:eastAsia="仿宋"/>
          <w:sz w:val="24"/>
          <w:szCs w:val="24"/>
        </w:rPr>
        <w:t>实践成员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老师、学生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签名后拍照或扫描，根据队伍所属实际情况以【PDF】格式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提交校团委，纸质版交</w:t>
      </w:r>
      <w:r>
        <w:rPr>
          <w:rFonts w:hint="eastAsia" w:ascii="仿宋" w:hAnsi="仿宋" w:eastAsia="仿宋"/>
          <w:sz w:val="24"/>
          <w:szCs w:val="24"/>
        </w:rPr>
        <w:t>所在学院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团委</w:t>
      </w:r>
      <w:r>
        <w:rPr>
          <w:rFonts w:hint="eastAsia" w:ascii="仿宋" w:hAnsi="仿宋" w:eastAsia="仿宋"/>
          <w:sz w:val="24"/>
          <w:szCs w:val="24"/>
        </w:rPr>
        <w:t>保留存档。</w:t>
      </w:r>
    </w:p>
    <w:p w14:paraId="09E2D65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2. 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责任书有效期为2024年7月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日—2024年8月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4AED3FB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5301CD41">
      <w:pPr>
        <w:spacing w:line="400" w:lineRule="exact"/>
        <w:ind w:firstLine="480" w:firstLineChars="200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团队名称：                      </w:t>
      </w:r>
    </w:p>
    <w:p w14:paraId="502E1AAC">
      <w:pPr>
        <w:spacing w:line="400" w:lineRule="exact"/>
        <w:ind w:right="960"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本团队</w:t>
      </w: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7EDC8CDA">
      <w:pPr>
        <w:spacing w:line="400" w:lineRule="exact"/>
        <w:ind w:right="960" w:firstLine="480" w:firstLineChars="20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4CE19D83">
      <w:pPr>
        <w:spacing w:line="400" w:lineRule="exact"/>
        <w:ind w:right="960" w:firstLine="480" w:firstLineChars="200"/>
        <w:jc w:val="both"/>
        <w:rPr>
          <w:rFonts w:hint="default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指导老师签字：</w:t>
      </w: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 xml:space="preserve">                     </w:t>
      </w:r>
    </w:p>
    <w:p w14:paraId="6B7E0D9A">
      <w:pPr>
        <w:spacing w:line="400" w:lineRule="exact"/>
        <w:ind w:firstLine="420"/>
        <w:jc w:val="right"/>
        <w:rPr>
          <w:rFonts w:hint="eastAsia" w:ascii="仿宋" w:hAnsi="仿宋" w:eastAsia="仿宋"/>
          <w:sz w:val="24"/>
          <w:szCs w:val="24"/>
        </w:rPr>
      </w:pPr>
    </w:p>
    <w:p w14:paraId="33847DCD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 xml:space="preserve">月    日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78D8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</w:t>
    </w:r>
    <w:r>
      <w:rPr>
        <w:rFonts w:hint="eastAsia" w:asciiTheme="minorEastAsia" w:hAnsiTheme="minorEastAsia"/>
        <w:b/>
        <w:bCs/>
        <w:sz w:val="21"/>
        <w:szCs w:val="21"/>
        <w:lang w:val="en-US" w:eastAsia="zh-CN"/>
      </w:rPr>
      <w:t>广州城市理工学院</w:t>
    </w:r>
    <w:r>
      <w:rPr>
        <w:rFonts w:hint="eastAsia" w:asciiTheme="minorEastAsia" w:hAnsiTheme="minorEastAsia"/>
        <w:b/>
        <w:bCs/>
        <w:sz w:val="21"/>
        <w:szCs w:val="21"/>
      </w:rPr>
      <w:t>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00D8273A"/>
    <w:rsid w:val="000A1992"/>
    <w:rsid w:val="000A2E5E"/>
    <w:rsid w:val="0036087E"/>
    <w:rsid w:val="00385510"/>
    <w:rsid w:val="003C5409"/>
    <w:rsid w:val="003F2563"/>
    <w:rsid w:val="004E3B16"/>
    <w:rsid w:val="00502E8D"/>
    <w:rsid w:val="005E4C70"/>
    <w:rsid w:val="005F1064"/>
    <w:rsid w:val="00632136"/>
    <w:rsid w:val="006A3471"/>
    <w:rsid w:val="007432DE"/>
    <w:rsid w:val="007A125B"/>
    <w:rsid w:val="008C0C1E"/>
    <w:rsid w:val="00927C41"/>
    <w:rsid w:val="00952138"/>
    <w:rsid w:val="00996537"/>
    <w:rsid w:val="00AE3949"/>
    <w:rsid w:val="00AE6BDF"/>
    <w:rsid w:val="00AF46EE"/>
    <w:rsid w:val="00B65666"/>
    <w:rsid w:val="00CC1B4C"/>
    <w:rsid w:val="00D8273A"/>
    <w:rsid w:val="00DE7D4C"/>
    <w:rsid w:val="00E30169"/>
    <w:rsid w:val="00E77D82"/>
    <w:rsid w:val="00E90C9C"/>
    <w:rsid w:val="00F726E2"/>
    <w:rsid w:val="00F72ADC"/>
    <w:rsid w:val="109721B6"/>
    <w:rsid w:val="1C644562"/>
    <w:rsid w:val="1F3055CD"/>
    <w:rsid w:val="2AE72872"/>
    <w:rsid w:val="31876AB5"/>
    <w:rsid w:val="42A60552"/>
    <w:rsid w:val="4981092F"/>
    <w:rsid w:val="49C21D24"/>
    <w:rsid w:val="50A347F7"/>
    <w:rsid w:val="59E73137"/>
    <w:rsid w:val="5AFE313F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601</Words>
  <Characters>626</Characters>
  <Lines>5</Lines>
  <Paragraphs>1</Paragraphs>
  <TotalTime>6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2020-07-10T16:39:00Z</dcterms:created>
  <dc:creator>陈泽峰</dc:creator>
  <cp:lastModifiedBy>小木呆</cp:lastModifiedBy>
  <cp:lastPrinted>2020-07-10T23:16:00Z</cp:lastPrinted>
  <dcterms:modified xsi:type="dcterms:W3CDTF">2025-06-12T07:58:54Z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B164A42ADE8B48A5B58828F5047A0F8B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