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8A39B">
      <w:pPr>
        <w:jc w:val="left"/>
        <w:rPr>
          <w:rFonts w:ascii="仿宋" w:hAnsi="仿宋" w:eastAsia="仿宋" w:cs="仿宋"/>
          <w:bCs/>
          <w:color w:val="000000"/>
          <w:sz w:val="28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6"/>
          <w:shd w:val="clear" w:color="auto" w:fill="FFFFFF"/>
        </w:rPr>
        <w:t>附件</w:t>
      </w:r>
      <w:r>
        <w:rPr>
          <w:rFonts w:hint="eastAsia" w:ascii="仿宋" w:hAnsi="仿宋" w:eastAsia="仿宋" w:cs="仿宋"/>
          <w:bCs/>
          <w:color w:val="000000"/>
          <w:sz w:val="28"/>
          <w:szCs w:val="36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sz w:val="28"/>
          <w:szCs w:val="36"/>
          <w:shd w:val="clear" w:color="auto" w:fill="FFFFFF"/>
        </w:rPr>
        <w:t>：</w:t>
      </w:r>
    </w:p>
    <w:p w14:paraId="6C021F12">
      <w:pPr>
        <w:jc w:val="center"/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2</w:t>
      </w:r>
      <w:r>
        <w:rPr>
          <w:rFonts w:ascii="仿宋_GB2312" w:eastAsia="仿宋_GB2312"/>
          <w:b/>
          <w:bCs/>
          <w:sz w:val="32"/>
        </w:rPr>
        <w:t>02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4</w:t>
      </w:r>
      <w:r>
        <w:rPr>
          <w:rFonts w:ascii="仿宋_GB2312" w:eastAsia="仿宋_GB2312"/>
          <w:b/>
          <w:bCs/>
          <w:sz w:val="32"/>
        </w:rPr>
        <w:t>年国庆升旗仪式站位图</w:t>
      </w:r>
    </w:p>
    <w:p w14:paraId="7B78B8C7">
      <w:pPr>
        <w:jc w:val="center"/>
      </w:pPr>
    </w:p>
    <w:p w14:paraId="362F6749">
      <w:pPr>
        <w:jc w:val="center"/>
      </w:pPr>
      <w:r>
        <w:drawing>
          <wp:inline distT="0" distB="0" distL="114300" distR="114300">
            <wp:extent cx="7054215" cy="4061460"/>
            <wp:effectExtent l="0" t="0" r="1333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4215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NmU4MDVlN2I5MTNiYmQ0M2QxYjVhNThiMzQwZTMifQ=="/>
  </w:docVars>
  <w:rsids>
    <w:rsidRoot w:val="005204BE"/>
    <w:rsid w:val="00013F11"/>
    <w:rsid w:val="0028680F"/>
    <w:rsid w:val="00347E82"/>
    <w:rsid w:val="00391374"/>
    <w:rsid w:val="003F3883"/>
    <w:rsid w:val="004F7610"/>
    <w:rsid w:val="005204BE"/>
    <w:rsid w:val="005317C4"/>
    <w:rsid w:val="005B4D38"/>
    <w:rsid w:val="00716F5D"/>
    <w:rsid w:val="0079162D"/>
    <w:rsid w:val="0082570A"/>
    <w:rsid w:val="00974E13"/>
    <w:rsid w:val="00AF7CA9"/>
    <w:rsid w:val="00BF3898"/>
    <w:rsid w:val="00C471AD"/>
    <w:rsid w:val="00DA1BD9"/>
    <w:rsid w:val="00E96C2D"/>
    <w:rsid w:val="00FD2406"/>
    <w:rsid w:val="06CA52B4"/>
    <w:rsid w:val="14122F84"/>
    <w:rsid w:val="4F565266"/>
    <w:rsid w:val="79F1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18</Characters>
  <Lines>1</Lines>
  <Paragraphs>1</Paragraphs>
  <TotalTime>0</TotalTime>
  <ScaleCrop>false</ScaleCrop>
  <LinksUpToDate>false</LinksUpToDate>
  <CharactersWithSpaces>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2022-09-23T03:21:00Z</dcterms:created>
  <dc:creator>YRON B</dc:creator>
  <cp:lastModifiedBy>小木呆</cp:lastModifiedBy>
  <dcterms:modified xsi:type="dcterms:W3CDTF">2024-09-22T04:42:49Z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0CEF355CC1A44FA2A7C1219A1B5D0E5D_12</vt:lpwstr>
  </property>
</Properties>
</file>