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73776" w14:textId="77777777" w:rsidR="00FA2F50" w:rsidRDefault="00D76ECF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 w:eastAsia="zh-Hans"/>
        </w:rPr>
        <w:t>华南理工大学广州学院</w:t>
      </w:r>
    </w:p>
    <w:p w14:paraId="075E4693" w14:textId="325914DF" w:rsidR="00A84AB0" w:rsidRDefault="00B8756F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各级</w:t>
      </w:r>
      <w:r w:rsidR="00D76ECF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团委、学生会</w:t>
      </w:r>
      <w:r w:rsidR="00730C56">
        <w:rPr>
          <w:rFonts w:ascii="方正小标宋简体" w:eastAsia="方正小标宋简体" w:hAnsi="方正小标宋简体" w:cs="方正小标宋简体" w:hint="eastAsia"/>
          <w:bCs/>
          <w:sz w:val="40"/>
          <w:szCs w:val="40"/>
          <w:lang w:eastAsia="zh-Hans"/>
        </w:rPr>
        <w:t>工作</w:t>
      </w:r>
      <w:r w:rsidR="00730C56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人员遴选</w:t>
      </w:r>
      <w:r w:rsidR="00B04B85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工作</w:t>
      </w:r>
      <w:r w:rsidR="00A84AB0"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指引</w:t>
      </w:r>
    </w:p>
    <w:p w14:paraId="35678A13" w14:textId="5752323E" w:rsidR="00FA2F50" w:rsidRDefault="00A84AB0">
      <w:pPr>
        <w:widowControl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（试行）</w:t>
      </w:r>
    </w:p>
    <w:p w14:paraId="6028DD6E" w14:textId="77777777" w:rsidR="00FA2F50" w:rsidRDefault="00FA2F50">
      <w:pPr>
        <w:widowControl/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  <w:lang w:bidi="ar"/>
        </w:rPr>
      </w:pPr>
    </w:p>
    <w:p w14:paraId="1AC3BFB2" w14:textId="20AA0A81" w:rsidR="00FA2F50" w:rsidRDefault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为深入贯彻《广东共青团改革方案》和《高校共青团改革实施方案》精神，严格落实团章、《共青团中央关于印发＜中国共产主义青年团基层组织选举规则＞的通知》（中青发〔2016〕15号）、《中国共产主义青年团普通高等学校基层组织工作条例（试行）》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中青办发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〔2017〕12号）、《关于进一步加强我省高等学校共青团团务管理工作的通知》（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团粤发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〔2010〕23号）</w:t>
      </w:r>
      <w:r w:rsidR="00A84AB0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《关于推动高校学生会（研究生会）深化改革的若干意见》（中青联发〔2019〕9号）</w:t>
      </w:r>
      <w:r w:rsidR="00A84AB0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和《深化学校共青团改革的若干措施》（中青联发〔</w:t>
      </w:r>
      <w:r w:rsidR="00A84AB0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2020</w:t>
      </w:r>
      <w:r w:rsidR="00A84AB0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〕</w:t>
      </w:r>
      <w:r w:rsidR="00A84AB0"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7</w:t>
      </w:r>
      <w:r w:rsidR="00A84AB0"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号）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要求，结合我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实际情况，</w:t>
      </w:r>
      <w:r w:rsidR="00A84AB0"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编制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我校各级团委</w:t>
      </w:r>
      <w:r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  <w:t>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学生会</w:t>
      </w:r>
      <w:r w:rsidR="00A84AB0"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工作人员遴选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工作指引</w:t>
      </w:r>
      <w:r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请各级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团学组织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在实施过程中参照执行</w:t>
      </w:r>
      <w:r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如有</w:t>
      </w:r>
      <w:r w:rsidR="00A84AB0"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疏漏、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不当之处</w:t>
      </w:r>
      <w:r w:rsidR="00A84AB0"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给予指正</w:t>
      </w:r>
      <w:r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  <w:t>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eastAsia="zh-Hans" w:bidi="ar"/>
        </w:rPr>
        <w:t>以便修正完善</w:t>
      </w:r>
      <w:r>
        <w:rPr>
          <w:rFonts w:ascii="仿宋_GB2312" w:eastAsia="仿宋_GB2312" w:hAnsi="仿宋_GB2312" w:cs="仿宋_GB2312"/>
          <w:kern w:val="0"/>
          <w:sz w:val="32"/>
          <w:szCs w:val="32"/>
          <w:lang w:eastAsia="zh-Hans" w:bidi="ar"/>
        </w:rPr>
        <w:t>。</w:t>
      </w:r>
    </w:p>
    <w:p w14:paraId="629DD75E" w14:textId="77777777" w:rsidR="00FA2F50" w:rsidRDefault="00D76ECF">
      <w:pPr>
        <w:widowControl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一、遴选条件</w:t>
      </w:r>
    </w:p>
    <w:p w14:paraId="5C5C2AD5" w14:textId="57E88B90" w:rsidR="00FA2F50" w:rsidRDefault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各级团委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学生会</w:t>
      </w:r>
      <w:r w:rsidR="00A84AB0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须为</w:t>
      </w:r>
      <w:r>
        <w:rPr>
          <w:rFonts w:ascii="仿宋_GB2312" w:eastAsia="仿宋_GB2312" w:hAnsi="仿宋_GB2312" w:cs="仿宋_GB2312" w:hint="eastAsia"/>
          <w:sz w:val="32"/>
          <w:szCs w:val="32"/>
        </w:rPr>
        <w:t>全日制在校本科生，共产党员或共青团员，理想信念坚定，热爱和拥护中国共产党，具有强烈的爱国意识、爱国情感，积极弘扬和践行社会主义核心价值观；</w:t>
      </w:r>
    </w:p>
    <w:p w14:paraId="56E4069E" w14:textId="77777777" w:rsidR="00FA2F50" w:rsidRDefault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2.品行端正、作风务实、乐于奉献，具有全心全意为广大同学服务的觉悟和能力；</w:t>
      </w:r>
    </w:p>
    <w:p w14:paraId="04DEC20E" w14:textId="05B0F3B4" w:rsidR="00FA2F50" w:rsidRDefault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3.学有余力、学业优良，具备扎实的专业基础和合理的知识结构。无课业不及格情况，学习成绩综合排名在本专业前50%以内（其中，学生会</w:t>
      </w:r>
      <w:r w:rsidR="006A0EFA"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学习成绩综合排名在本专业前30%以内）；</w:t>
      </w:r>
    </w:p>
    <w:p w14:paraId="70C740B7" w14:textId="77777777" w:rsidR="00FA2F50" w:rsidRDefault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4.无违反法律法规或校纪校规行为，未受过处分；</w:t>
      </w:r>
    </w:p>
    <w:p w14:paraId="270A9E13" w14:textId="7081E900" w:rsidR="00FA2F50" w:rsidRDefault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5.综合素质高、学习能力强，有团结协作精神，具备较好的实践动手能力、文字表达能力、统筹组织能力和沟通协调能力。</w:t>
      </w:r>
    </w:p>
    <w:p w14:paraId="6C79839A" w14:textId="77777777" w:rsidR="00D76ECF" w:rsidRDefault="00D76ECF" w:rsidP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0CBAA30F" w14:textId="77777777" w:rsidR="00D76ECF" w:rsidRDefault="00D76ECF" w:rsidP="00D76ECF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●各级团委工作部门负责人遴选程序及操作流程</w:t>
      </w:r>
    </w:p>
    <w:p w14:paraId="6F0E3084" w14:textId="77777777" w:rsidR="00D76ECF" w:rsidRDefault="00D76ECF" w:rsidP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中国共产主义青年团是按照民主集中制组织起来的统一整体。团的组织分为团的领导机关、团的地方领导机关和团的基层组织。学校团组织均属于团的基层组织。</w:t>
      </w:r>
    </w:p>
    <w:p w14:paraId="35DA2500" w14:textId="4F867E03" w:rsidR="009115CB" w:rsidRDefault="00D76ECF" w:rsidP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团的代表大会制度是团内重要的组织制度，是团的民主集中制原则的重要组成部分。团的学生支部委员会每届任期一年，由班级团支部团员大会选举产生。团的基层委员会每届任期三年至五年，由团员大会或代表大会选举产生</w:t>
      </w:r>
      <w:r w:rsidR="0093319A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。委员候选人</w:t>
      </w:r>
      <w:r w:rsidR="0093319A" w:rsidRPr="0093319A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的产生</w:t>
      </w:r>
      <w:r w:rsidR="00B8756F" w:rsidRPr="00B8756F">
        <w:rPr>
          <w:rFonts w:ascii="仿宋_GB2312" w:eastAsia="仿宋_GB2312" w:hAnsi="仿宋_GB2312" w:cs="仿宋_GB2312"/>
          <w:sz w:val="32"/>
          <w:szCs w:val="32"/>
          <w:lang w:eastAsia="zh-Hans"/>
        </w:rPr>
        <w:t>按照整体结构合理、有利于共青团工作需要的原则</w:t>
      </w:r>
      <w:r w:rsidR="00B8756F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，</w:t>
      </w:r>
      <w:r w:rsidR="0093319A" w:rsidRPr="0093319A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要广泛发扬民主，候选人名单要充分酝酿讨论。</w:t>
      </w:r>
    </w:p>
    <w:p w14:paraId="0E682F64" w14:textId="594E8F3E" w:rsidR="00D76ECF" w:rsidRDefault="00D76ECF" w:rsidP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lastRenderedPageBreak/>
        <w:t>在不召开团的代表大会年份，</w:t>
      </w:r>
      <w:r w:rsidRPr="000F31BD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经报请同级党组织和上级团组织批准，可以召集团的代表会议，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调整和</w:t>
      </w:r>
      <w:r w:rsidRPr="000F31BD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增选委员会的部分成员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。学校基层团组织选举规则和召开团的代表大会工作指引另行下发。</w:t>
      </w:r>
    </w:p>
    <w:p w14:paraId="5ECD86D0" w14:textId="29E220D3" w:rsidR="00D76ECF" w:rsidRPr="00B8756F" w:rsidRDefault="00D76ECF" w:rsidP="00836135">
      <w:pPr>
        <w:widowControl/>
        <w:ind w:firstLineChars="200" w:firstLine="640"/>
        <w:rPr>
          <w:rFonts w:ascii="黑体" w:eastAsia="黑体" w:hAnsi="黑体" w:cs="仿宋_GB2312"/>
          <w:sz w:val="32"/>
          <w:szCs w:val="32"/>
          <w:lang w:eastAsia="zh-Hans"/>
        </w:rPr>
      </w:pPr>
      <w:r w:rsidRPr="00B8756F">
        <w:rPr>
          <w:rFonts w:ascii="黑体" w:eastAsia="黑体" w:hAnsi="黑体" w:cs="仿宋_GB2312" w:hint="eastAsia"/>
          <w:sz w:val="32"/>
          <w:szCs w:val="32"/>
          <w:lang w:eastAsia="zh-Hans"/>
        </w:rPr>
        <w:t>根据团章规定，团的各级委员会可以根据工作需要，设立适当的工作部门，以下</w:t>
      </w:r>
      <w:r w:rsidR="00836135" w:rsidRPr="00B8756F">
        <w:rPr>
          <w:rFonts w:ascii="黑体" w:eastAsia="黑体" w:hAnsi="黑体" w:cs="仿宋_GB2312" w:hint="eastAsia"/>
          <w:sz w:val="32"/>
          <w:szCs w:val="32"/>
          <w:lang w:eastAsia="zh-Hans"/>
        </w:rPr>
        <w:t>工作</w:t>
      </w:r>
      <w:r w:rsidRPr="00B8756F">
        <w:rPr>
          <w:rFonts w:ascii="黑体" w:eastAsia="黑体" w:hAnsi="黑体" w:cs="仿宋_GB2312" w:hint="eastAsia"/>
          <w:sz w:val="32"/>
          <w:szCs w:val="32"/>
          <w:lang w:eastAsia="zh-Hans"/>
        </w:rPr>
        <w:t>指引主要针对团委工作部门负责人。</w:t>
      </w:r>
    </w:p>
    <w:p w14:paraId="0DB9C071" w14:textId="77777777" w:rsidR="00D76ECF" w:rsidRDefault="00D76ECF" w:rsidP="00D76ECF">
      <w:pPr>
        <w:widowControl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一、遴选程序</w:t>
      </w:r>
    </w:p>
    <w:p w14:paraId="55D098FE" w14:textId="3FB21A0F" w:rsidR="00D76ECF" w:rsidRPr="00836135" w:rsidRDefault="00D76ECF" w:rsidP="00836135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836135">
        <w:rPr>
          <w:rFonts w:ascii="楷体_GB2312" w:eastAsia="楷体_GB2312" w:hAnsi="仿宋_GB2312" w:cs="仿宋_GB2312"/>
          <w:sz w:val="32"/>
          <w:szCs w:val="32"/>
        </w:rPr>
        <w:t>（</w:t>
      </w:r>
      <w:r w:rsidRPr="00836135">
        <w:rPr>
          <w:rFonts w:ascii="楷体_GB2312" w:eastAsia="楷体_GB2312" w:hAnsi="仿宋_GB2312" w:cs="仿宋_GB2312" w:hint="eastAsia"/>
          <w:sz w:val="32"/>
          <w:szCs w:val="32"/>
        </w:rPr>
        <w:t>一</w:t>
      </w:r>
      <w:r w:rsidRPr="00836135">
        <w:rPr>
          <w:rFonts w:ascii="楷体_GB2312" w:eastAsia="楷体_GB2312" w:hAnsi="仿宋_GB2312" w:cs="仿宋_GB2312"/>
          <w:sz w:val="32"/>
          <w:szCs w:val="32"/>
        </w:rPr>
        <w:t>）</w:t>
      </w:r>
      <w:r w:rsidRPr="00836135">
        <w:rPr>
          <w:rFonts w:ascii="楷体_GB2312" w:eastAsia="楷体_GB2312" w:hAnsi="仿宋_GB2312" w:cs="仿宋_GB2312" w:hint="eastAsia"/>
          <w:sz w:val="32"/>
          <w:szCs w:val="32"/>
        </w:rPr>
        <w:t>团委学生副书记</w:t>
      </w:r>
    </w:p>
    <w:p w14:paraId="3E8A2915" w14:textId="63F6827D" w:rsidR="00D76ECF" w:rsidRDefault="00F36222" w:rsidP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团委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学生副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书记由团的代表大会选举产生，</w:t>
      </w:r>
      <w:r w:rsidR="00B8756F"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不召开团的代表大会年份，召集团的代表会议，增选为委员会成员。</w:t>
      </w:r>
    </w:p>
    <w:p w14:paraId="44F55F47" w14:textId="371FC316" w:rsidR="00F36222" w:rsidRDefault="00F36222" w:rsidP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团委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学生副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书记候选人经团员民主推荐、充分酝酿，并报同级党组织</w:t>
      </w:r>
      <w:r w:rsidR="008F4B8E">
        <w:rPr>
          <w:rFonts w:ascii="仿宋_GB2312" w:eastAsia="仿宋_GB2312" w:hAnsi="仿宋_GB2312" w:cs="仿宋_GB2312" w:hint="eastAsia"/>
          <w:sz w:val="32"/>
          <w:szCs w:val="32"/>
        </w:rPr>
        <w:t>确定。</w:t>
      </w:r>
    </w:p>
    <w:p w14:paraId="588BFEA1" w14:textId="466A7DAB" w:rsidR="008F4B8E" w:rsidRPr="00836135" w:rsidRDefault="008F4B8E" w:rsidP="00836135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836135">
        <w:rPr>
          <w:rFonts w:ascii="楷体_GB2312" w:eastAsia="楷体_GB2312" w:hAnsi="仿宋_GB2312" w:cs="仿宋_GB2312" w:hint="eastAsia"/>
          <w:sz w:val="32"/>
          <w:szCs w:val="32"/>
        </w:rPr>
        <w:t>（二）团委工作部门负责人</w:t>
      </w:r>
    </w:p>
    <w:p w14:paraId="5556D82E" w14:textId="0C7107FC" w:rsidR="00D76ECF" w:rsidRDefault="008F4B8E" w:rsidP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D76ECF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76ECF">
        <w:rPr>
          <w:rFonts w:ascii="仿宋_GB2312" w:eastAsia="仿宋_GB2312" w:hAnsi="仿宋_GB2312" w:cs="仿宋_GB2312" w:hint="eastAsia"/>
          <w:sz w:val="32"/>
          <w:szCs w:val="40"/>
        </w:rPr>
        <w:t>校团委</w:t>
      </w:r>
      <w:r>
        <w:rPr>
          <w:rFonts w:ascii="仿宋_GB2312" w:eastAsia="仿宋_GB2312" w:hAnsi="仿宋_GB2312" w:cs="仿宋_GB2312" w:hint="eastAsia"/>
          <w:sz w:val="32"/>
          <w:szCs w:val="40"/>
        </w:rPr>
        <w:t>工作部门负责人</w:t>
      </w:r>
      <w:r w:rsidR="00D76ECF">
        <w:rPr>
          <w:rFonts w:ascii="仿宋_GB2312" w:eastAsia="仿宋_GB2312" w:hAnsi="仿宋_GB2312" w:cs="仿宋_GB2312" w:hint="eastAsia"/>
          <w:sz w:val="32"/>
          <w:szCs w:val="40"/>
        </w:rPr>
        <w:t>由学院团委推荐，经学校团委审核后确定。</w:t>
      </w:r>
    </w:p>
    <w:p w14:paraId="7FB03679" w14:textId="2ED7E8E8" w:rsidR="00D76ECF" w:rsidRDefault="00D76ECF" w:rsidP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学院团委</w:t>
      </w:r>
      <w:r w:rsidR="008F4B8E">
        <w:rPr>
          <w:rFonts w:ascii="仿宋_GB2312" w:eastAsia="仿宋_GB2312" w:hAnsi="仿宋_GB2312" w:cs="仿宋_GB2312" w:hint="eastAsia"/>
          <w:sz w:val="32"/>
          <w:szCs w:val="32"/>
        </w:rPr>
        <w:t>工作部门负责人</w:t>
      </w:r>
      <w:r>
        <w:rPr>
          <w:rFonts w:ascii="仿宋_GB2312" w:eastAsia="仿宋_GB2312" w:hAnsi="仿宋_GB2312" w:cs="仿宋_GB2312" w:hint="eastAsia"/>
          <w:sz w:val="32"/>
          <w:szCs w:val="32"/>
        </w:rPr>
        <w:t>由班级团支部推荐，经学院团委审核后确定。</w:t>
      </w:r>
    </w:p>
    <w:p w14:paraId="2626B107" w14:textId="77777777" w:rsidR="00D76ECF" w:rsidRDefault="00D76ECF" w:rsidP="00D76ECF">
      <w:pPr>
        <w:widowControl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二、操作流程</w:t>
      </w:r>
    </w:p>
    <w:p w14:paraId="1209C0FE" w14:textId="77777777" w:rsidR="008F4B8E" w:rsidRPr="00143021" w:rsidRDefault="008F4B8E" w:rsidP="008F4B8E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t>（一）组织推荐或自主报名</w:t>
      </w:r>
    </w:p>
    <w:p w14:paraId="0E2A0406" w14:textId="0968A007" w:rsidR="00D76ECF" w:rsidRDefault="00D76ECF" w:rsidP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/>
          <w:kern w:val="2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.推荐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单位指导被推荐人填写报名表；</w:t>
      </w:r>
    </w:p>
    <w:p w14:paraId="7CE92554" w14:textId="77777777" w:rsidR="00D76ECF" w:rsidRDefault="00D76ECF" w:rsidP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/>
          <w:kern w:val="2"/>
          <w:sz w:val="32"/>
          <w:szCs w:val="40"/>
        </w:rPr>
        <w:lastRenderedPageBreak/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.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有意愿参选的同学依据相关规定程序进行自主报名</w:t>
      </w:r>
      <w:r>
        <w:rPr>
          <w:rFonts w:ascii="仿宋_GB2312" w:eastAsia="仿宋_GB2312" w:hAnsi="仿宋_GB2312" w:cs="仿宋_GB2312"/>
          <w:kern w:val="2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将报名表提交至推荐单位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。</w:t>
      </w:r>
    </w:p>
    <w:p w14:paraId="1A0E1EA1" w14:textId="77777777" w:rsidR="008F4B8E" w:rsidRPr="00143021" w:rsidRDefault="008F4B8E" w:rsidP="008F4B8E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t>（二）资格审查</w:t>
      </w:r>
      <w:r>
        <w:rPr>
          <w:rFonts w:ascii="楷体_GB2312" w:eastAsia="楷体_GB2312" w:hAnsi="仿宋_GB2312" w:cs="仿宋_GB2312" w:hint="eastAsia"/>
          <w:sz w:val="32"/>
          <w:szCs w:val="32"/>
        </w:rPr>
        <w:t>和组织考察</w:t>
      </w:r>
    </w:p>
    <w:p w14:paraId="0F280362" w14:textId="77777777" w:rsidR="00D76ECF" w:rsidRDefault="00D76ECF" w:rsidP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</w:pPr>
      <w:r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.推荐单位团委应对报名者进行资格审查</w:t>
      </w:r>
      <w:r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确认报名者符合遴选条件要求</w:t>
      </w:r>
      <w:r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  <w:t>；</w:t>
      </w:r>
    </w:p>
    <w:p w14:paraId="0D167FB3" w14:textId="28572543" w:rsidR="00D76ECF" w:rsidRDefault="00D76ECF" w:rsidP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  <w:lang w:eastAsia="zh-Hans"/>
        </w:rPr>
        <w:t>2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.审核单位</w:t>
      </w:r>
      <w:r w:rsidR="008F4B8E"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会同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推荐单位</w:t>
      </w:r>
      <w:r>
        <w:rPr>
          <w:rFonts w:ascii="仿宋_GB2312" w:eastAsia="仿宋_GB2312" w:hAnsi="仿宋_GB2312" w:cs="仿宋_GB2312"/>
          <w:sz w:val="32"/>
          <w:szCs w:val="40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对报名者进行考察</w:t>
      </w:r>
      <w:r>
        <w:rPr>
          <w:rFonts w:ascii="仿宋_GB2312" w:eastAsia="仿宋_GB2312" w:hAnsi="仿宋_GB2312" w:cs="仿宋_GB2312"/>
          <w:sz w:val="32"/>
          <w:szCs w:val="40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重点考察报名者的政治态度、道德品行、学习情况、工作成效、纪律作风</w:t>
      </w:r>
      <w:r w:rsidR="008F4B8E"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、群众评议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等方面</w:t>
      </w:r>
      <w:r>
        <w:rPr>
          <w:rFonts w:ascii="仿宋_GB2312" w:eastAsia="仿宋_GB2312" w:hAnsi="仿宋_GB2312" w:cs="仿宋_GB2312" w:hint="eastAsia"/>
          <w:sz w:val="32"/>
          <w:szCs w:val="40"/>
        </w:rPr>
        <w:t>；</w:t>
      </w:r>
    </w:p>
    <w:p w14:paraId="332DB93D" w14:textId="0DCFF4C7" w:rsidR="00D76ECF" w:rsidRDefault="00D76ECF" w:rsidP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.考察通过后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推荐单位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签署推荐意见，并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将推荐人报名表提交至审核单位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。</w:t>
      </w:r>
    </w:p>
    <w:p w14:paraId="5C2EA9DB" w14:textId="77777777" w:rsidR="008F4B8E" w:rsidRPr="00143021" w:rsidRDefault="008F4B8E" w:rsidP="008F4B8E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t>（三）考试</w:t>
      </w:r>
    </w:p>
    <w:p w14:paraId="2D01EB0D" w14:textId="77777777" w:rsidR="008F4B8E" w:rsidRDefault="008F4B8E" w:rsidP="008F4B8E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审核单位核查推荐人选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材料，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根据实际需要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对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推荐人选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进行笔试、面试，主要测试政策理论知识、分析和解决实际问题能力、文字表达能力、履行岗位职责所要求的基本素质和能力，确定遴选对象</w:t>
      </w:r>
      <w:r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  <w:t>。</w:t>
      </w:r>
    </w:p>
    <w:p w14:paraId="786B1DC6" w14:textId="77777777" w:rsidR="00D76ECF" w:rsidRPr="008F4B8E" w:rsidRDefault="00D76ECF" w:rsidP="008F4B8E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8F4B8E">
        <w:rPr>
          <w:rFonts w:ascii="楷体_GB2312" w:eastAsia="楷体_GB2312" w:hAnsi="仿宋_GB2312" w:cs="仿宋_GB2312" w:hint="eastAsia"/>
          <w:sz w:val="32"/>
          <w:szCs w:val="32"/>
        </w:rPr>
        <w:t>（四）召开团的代表会议</w:t>
      </w:r>
    </w:p>
    <w:p w14:paraId="1CE38BF7" w14:textId="294B7AA0" w:rsidR="008F4B8E" w:rsidRDefault="008F4B8E" w:rsidP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团委学生副书记候选人</w:t>
      </w:r>
      <w:r>
        <w:rPr>
          <w:rFonts w:ascii="仿宋_GB2312" w:eastAsia="仿宋_GB2312" w:hAnsi="仿宋_GB2312" w:cs="仿宋_GB2312" w:hint="eastAsia"/>
          <w:sz w:val="32"/>
          <w:szCs w:val="32"/>
        </w:rPr>
        <w:t>报请同级党组织确定；</w:t>
      </w:r>
    </w:p>
    <w:p w14:paraId="40622360" w14:textId="26EC2107" w:rsidR="00D76ECF" w:rsidRDefault="008F4B8E" w:rsidP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 w:rsidRPr="000F31BD"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报请同级党组织和上级团组织批准</w:t>
      </w:r>
      <w:r w:rsidR="00D76ECF">
        <w:rPr>
          <w:rFonts w:ascii="仿宋_GB2312" w:eastAsia="仿宋_GB2312" w:hAnsi="仿宋_GB2312" w:cs="仿宋_GB2312" w:hint="eastAsia"/>
          <w:kern w:val="2"/>
          <w:sz w:val="32"/>
          <w:szCs w:val="40"/>
        </w:rPr>
        <w:t>召开团的代表会议，</w:t>
      </w:r>
      <w:r>
        <w:rPr>
          <w:rFonts w:ascii="仿宋_GB2312" w:eastAsia="仿宋_GB2312" w:hAnsi="仿宋_GB2312" w:cs="仿宋_GB2312" w:hint="eastAsia"/>
          <w:sz w:val="32"/>
          <w:szCs w:val="32"/>
        </w:rPr>
        <w:t>增选为委员会成员</w:t>
      </w:r>
      <w:r w:rsidR="00B8756F">
        <w:rPr>
          <w:rFonts w:ascii="仿宋_GB2312" w:eastAsia="仿宋_GB2312" w:hAnsi="仿宋_GB2312" w:cs="仿宋_GB2312" w:hint="eastAsia"/>
          <w:sz w:val="32"/>
          <w:szCs w:val="32"/>
        </w:rPr>
        <w:t>（团委学生副书记以及其他有需要调整的委员）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</w:t>
      </w:r>
      <w:r w:rsidR="00836135">
        <w:rPr>
          <w:rFonts w:ascii="仿宋_GB2312" w:eastAsia="仿宋_GB2312" w:hAnsi="仿宋_GB2312" w:cs="仿宋_GB2312" w:hint="eastAsia"/>
          <w:sz w:val="32"/>
          <w:szCs w:val="32"/>
        </w:rPr>
        <w:t>通过工作部门负责人名单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1843323" w14:textId="1BB0663A" w:rsidR="009115CB" w:rsidRPr="009115CB" w:rsidRDefault="009115CB" w:rsidP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团的代表会议的代表一般以团的负责干部和专职干部为主，根据学校共青团工作实际，同级团的委员会成员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可以作为当然代表出席会议，其他代表可以从团支部书记中推荐产生。代表名额一般不少于同级团的委员会人数的两倍。</w:t>
      </w:r>
    </w:p>
    <w:p w14:paraId="42D49013" w14:textId="77777777" w:rsidR="006A0EFA" w:rsidRPr="00D76ECF" w:rsidRDefault="006A0EFA" w:rsidP="00D76ECF">
      <w:pPr>
        <w:widowControl/>
        <w:rPr>
          <w:rFonts w:ascii="仿宋_GB2312" w:eastAsia="仿宋_GB2312" w:hAnsi="仿宋_GB2312" w:cs="仿宋_GB2312"/>
          <w:sz w:val="32"/>
          <w:szCs w:val="32"/>
        </w:rPr>
      </w:pPr>
    </w:p>
    <w:p w14:paraId="5D5F0077" w14:textId="244C66D4" w:rsidR="00FA2F50" w:rsidRDefault="00D76ECF">
      <w:pPr>
        <w:widowControl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●学生会</w:t>
      </w:r>
      <w:r w:rsidR="006A0EFA">
        <w:rPr>
          <w:rFonts w:ascii="黑体" w:eastAsia="黑体" w:hAnsi="黑体" w:cs="黑体" w:hint="eastAsia"/>
          <w:bCs/>
          <w:sz w:val="32"/>
          <w:szCs w:val="32"/>
        </w:rPr>
        <w:t>工作人员</w:t>
      </w:r>
      <w:r>
        <w:rPr>
          <w:rFonts w:ascii="黑体" w:eastAsia="黑体" w:hAnsi="黑体" w:cs="黑体" w:hint="eastAsia"/>
          <w:bCs/>
          <w:sz w:val="32"/>
          <w:szCs w:val="32"/>
        </w:rPr>
        <w:t>遴选程序及操作流程</w:t>
      </w:r>
    </w:p>
    <w:p w14:paraId="20A1AC99" w14:textId="77777777" w:rsidR="00FA2F50" w:rsidRDefault="00D76ECF">
      <w:pPr>
        <w:widowControl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一、遴选程序</w:t>
      </w:r>
    </w:p>
    <w:p w14:paraId="75673B7A" w14:textId="77777777" w:rsidR="00FA2F50" w:rsidRPr="00143021" w:rsidRDefault="00D76ECF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  <w:lang w:eastAsia="zh-Hans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t>（一）</w:t>
      </w:r>
      <w:r w:rsidRPr="00143021">
        <w:rPr>
          <w:rFonts w:ascii="楷体_GB2312" w:eastAsia="楷体_GB2312" w:hAnsi="仿宋_GB2312" w:cs="仿宋_GB2312" w:hint="eastAsia"/>
          <w:sz w:val="32"/>
          <w:szCs w:val="32"/>
          <w:lang w:eastAsia="zh-Hans"/>
        </w:rPr>
        <w:t>学生会主席团成员</w:t>
      </w:r>
    </w:p>
    <w:p w14:paraId="1461A59E" w14:textId="77777777" w:rsidR="00FA2F50" w:rsidRDefault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.学生会主席团由学生代表大会选举产生</w:t>
      </w:r>
      <w:r>
        <w:rPr>
          <w:rFonts w:ascii="仿宋_GB2312" w:eastAsia="仿宋_GB2312" w:hAnsi="仿宋_GB2312" w:cs="仿宋_GB2312"/>
          <w:sz w:val="32"/>
          <w:szCs w:val="40"/>
        </w:rPr>
        <w:t>；</w:t>
      </w:r>
    </w:p>
    <w:p w14:paraId="011B6044" w14:textId="2211A3CB" w:rsidR="00FA2F50" w:rsidRDefault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2</w:t>
      </w:r>
      <w:r>
        <w:rPr>
          <w:rFonts w:ascii="仿宋_GB2312" w:eastAsia="仿宋_GB2312" w:hAnsi="仿宋_GB2312" w:cs="仿宋_GB2312" w:hint="eastAsia"/>
          <w:sz w:val="32"/>
          <w:szCs w:val="40"/>
        </w:rPr>
        <w:t>.校学生会主席团候选人由学院团委推荐，经学院党组织同意，由学校党委学生工作部和学校团委联合审查后，报学校党委确定</w:t>
      </w:r>
      <w:r>
        <w:rPr>
          <w:rFonts w:ascii="仿宋_GB2312" w:eastAsia="仿宋_GB2312" w:hAnsi="仿宋_GB2312" w:cs="仿宋_GB2312"/>
          <w:sz w:val="32"/>
          <w:szCs w:val="40"/>
        </w:rPr>
        <w:t>；</w:t>
      </w:r>
    </w:p>
    <w:p w14:paraId="1248B738" w14:textId="77777777" w:rsidR="00FA2F50" w:rsidRDefault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3</w:t>
      </w:r>
      <w:r>
        <w:rPr>
          <w:rFonts w:ascii="仿宋_GB2312" w:eastAsia="仿宋_GB2312" w:hAnsi="仿宋_GB2312" w:cs="仿宋_GB2312" w:hint="eastAsia"/>
          <w:sz w:val="32"/>
          <w:szCs w:val="40"/>
        </w:rPr>
        <w:t>.学院学生会主席团候选人由班级团支部推荐，经学院团委审核同意，由学院党组织确定</w:t>
      </w:r>
      <w:r>
        <w:rPr>
          <w:rFonts w:ascii="仿宋_GB2312" w:eastAsia="仿宋_GB2312" w:hAnsi="仿宋_GB2312" w:cs="仿宋_GB2312"/>
          <w:sz w:val="32"/>
          <w:szCs w:val="40"/>
        </w:rPr>
        <w:t>；</w:t>
      </w:r>
    </w:p>
    <w:p w14:paraId="0AA9A0C3" w14:textId="77777777" w:rsidR="00FA2F50" w:rsidRDefault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4</w:t>
      </w:r>
      <w:r>
        <w:rPr>
          <w:rFonts w:ascii="仿宋_GB2312" w:eastAsia="仿宋_GB2312" w:hAnsi="仿宋_GB2312" w:cs="仿宋_GB2312" w:hint="eastAsia"/>
          <w:sz w:val="32"/>
          <w:szCs w:val="40"/>
        </w:rPr>
        <w:t>.主席团候选人要有代表性，应从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校院两级</w:t>
      </w:r>
      <w:r>
        <w:rPr>
          <w:rFonts w:ascii="仿宋_GB2312" w:eastAsia="仿宋_GB2312" w:hAnsi="仿宋_GB2312" w:cs="仿宋_GB2312" w:hint="eastAsia"/>
          <w:sz w:val="32"/>
          <w:szCs w:val="40"/>
        </w:rPr>
        <w:t>学生会工作人员</w:t>
      </w:r>
      <w:r>
        <w:rPr>
          <w:rFonts w:ascii="仿宋_GB2312" w:eastAsia="仿宋_GB2312" w:hAnsi="仿宋_GB2312" w:cs="仿宋_GB2312"/>
          <w:sz w:val="32"/>
          <w:szCs w:val="40"/>
        </w:rPr>
        <w:t>、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班级委员会成员</w:t>
      </w:r>
      <w:r>
        <w:rPr>
          <w:rFonts w:ascii="仿宋_GB2312" w:eastAsia="仿宋_GB2312" w:hAnsi="仿宋_GB2312" w:cs="仿宋_GB2312" w:hint="eastAsia"/>
          <w:sz w:val="32"/>
          <w:szCs w:val="40"/>
        </w:rPr>
        <w:t>和各领域优秀学生典型中产生。</w:t>
      </w:r>
    </w:p>
    <w:p w14:paraId="28890769" w14:textId="4033D6F1" w:rsidR="00FA2F50" w:rsidRPr="00143021" w:rsidRDefault="00D76ECF" w:rsidP="00143021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t>（二）学生会工作</w:t>
      </w:r>
      <w:r w:rsidR="006A0EFA" w:rsidRPr="00143021">
        <w:rPr>
          <w:rFonts w:ascii="楷体_GB2312" w:eastAsia="楷体_GB2312" w:hAnsi="仿宋_GB2312" w:cs="仿宋_GB2312" w:hint="eastAsia"/>
          <w:sz w:val="32"/>
          <w:szCs w:val="32"/>
        </w:rPr>
        <w:t>部门成员</w:t>
      </w:r>
    </w:p>
    <w:p w14:paraId="2BEE0992" w14:textId="19B35E52" w:rsidR="00FA2F50" w:rsidRDefault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sz w:val="32"/>
          <w:szCs w:val="40"/>
        </w:rPr>
        <w:t>.校学生会工作部门成员由学院团委推荐，经学校党委学生工作部和学校团委审核后确定。校学生会工作人员中来自学院学生会、班级委员会的成员占比不得少于50%。</w:t>
      </w:r>
    </w:p>
    <w:p w14:paraId="65F1EDA2" w14:textId="113B110D" w:rsidR="00FA2F50" w:rsidRDefault="00D76ECF">
      <w:pPr>
        <w:widowControl/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  <w:lang w:eastAsia="zh-Hans"/>
        </w:rPr>
      </w:pPr>
      <w:r>
        <w:rPr>
          <w:rFonts w:ascii="仿宋_GB2312" w:eastAsia="仿宋_GB2312" w:hAnsi="仿宋_GB2312" w:cs="仿宋_GB2312"/>
          <w:sz w:val="32"/>
          <w:szCs w:val="40"/>
        </w:rPr>
        <w:t>2</w:t>
      </w:r>
      <w:r>
        <w:rPr>
          <w:rFonts w:ascii="仿宋_GB2312" w:eastAsia="仿宋_GB2312" w:hAnsi="仿宋_GB2312" w:cs="仿宋_GB2312" w:hint="eastAsia"/>
          <w:sz w:val="32"/>
          <w:szCs w:val="40"/>
        </w:rPr>
        <w:t>.学院学生会</w:t>
      </w:r>
      <w:r w:rsidR="006A0EFA">
        <w:rPr>
          <w:rFonts w:ascii="仿宋_GB2312" w:eastAsia="仿宋_GB2312" w:hAnsi="仿宋_GB2312" w:cs="仿宋_GB2312" w:hint="eastAsia"/>
          <w:sz w:val="32"/>
          <w:szCs w:val="40"/>
        </w:rPr>
        <w:t>工作部门成员</w:t>
      </w:r>
      <w:r>
        <w:rPr>
          <w:rFonts w:ascii="仿宋_GB2312" w:eastAsia="仿宋_GB2312" w:hAnsi="仿宋_GB2312" w:cs="仿宋_GB2312" w:hint="eastAsia"/>
          <w:sz w:val="32"/>
          <w:szCs w:val="40"/>
        </w:rPr>
        <w:t>由班级团支部推荐，经学院团委同意，由学院党组织确定。</w:t>
      </w:r>
    </w:p>
    <w:p w14:paraId="0D363BE8" w14:textId="77777777" w:rsidR="00FA2F50" w:rsidRDefault="00D76ECF">
      <w:pPr>
        <w:widowControl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二、操作流程</w:t>
      </w:r>
    </w:p>
    <w:p w14:paraId="74A4D931" w14:textId="77777777" w:rsidR="00FA2F50" w:rsidRPr="00143021" w:rsidRDefault="00D76ECF" w:rsidP="00143021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lastRenderedPageBreak/>
        <w:t>（一）组织推荐或自主报名</w:t>
      </w:r>
    </w:p>
    <w:p w14:paraId="732D298E" w14:textId="7DEE2DA9" w:rsidR="00FA2F50" w:rsidRDefault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/>
          <w:kern w:val="2"/>
          <w:sz w:val="32"/>
          <w:szCs w:val="40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.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推荐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单位指导被推荐人填写报名表；</w:t>
      </w:r>
    </w:p>
    <w:p w14:paraId="26A01710" w14:textId="77777777" w:rsidR="00FA2F50" w:rsidRDefault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/>
          <w:kern w:val="2"/>
          <w:sz w:val="32"/>
          <w:szCs w:val="40"/>
        </w:rPr>
        <w:t>2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.有意愿参选的同学依据相关规定程序进行自主报名</w:t>
      </w:r>
      <w:r>
        <w:rPr>
          <w:rFonts w:ascii="仿宋_GB2312" w:eastAsia="仿宋_GB2312" w:hAnsi="仿宋_GB2312" w:cs="仿宋_GB2312"/>
          <w:kern w:val="2"/>
          <w:sz w:val="32"/>
          <w:szCs w:val="40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将报名表提交至推荐单位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。</w:t>
      </w:r>
    </w:p>
    <w:p w14:paraId="66A178A2" w14:textId="63EE1AE1" w:rsidR="00FA2F50" w:rsidRPr="00143021" w:rsidRDefault="00D76ECF" w:rsidP="00143021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t>（二）</w:t>
      </w:r>
      <w:r w:rsidR="006D26E7" w:rsidRPr="00143021">
        <w:rPr>
          <w:rFonts w:ascii="楷体_GB2312" w:eastAsia="楷体_GB2312" w:hAnsi="仿宋_GB2312" w:cs="仿宋_GB2312" w:hint="eastAsia"/>
          <w:sz w:val="32"/>
          <w:szCs w:val="32"/>
        </w:rPr>
        <w:t>资格审查</w:t>
      </w:r>
      <w:r w:rsidR="00EB02E3">
        <w:rPr>
          <w:rFonts w:ascii="楷体_GB2312" w:eastAsia="楷体_GB2312" w:hAnsi="仿宋_GB2312" w:cs="仿宋_GB2312" w:hint="eastAsia"/>
          <w:sz w:val="32"/>
          <w:szCs w:val="32"/>
        </w:rPr>
        <w:t>和组织考察</w:t>
      </w:r>
    </w:p>
    <w:p w14:paraId="5B9DC50D" w14:textId="77777777" w:rsidR="00FA2F50" w:rsidRDefault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</w:pPr>
      <w:r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  <w:t>1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.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推荐单位团委应对报名者进行资格审查</w:t>
      </w:r>
      <w:r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  <w:t>，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确认报名者符合遴选条件要求</w:t>
      </w:r>
      <w:r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  <w:t>；</w:t>
      </w:r>
    </w:p>
    <w:p w14:paraId="4E9D7AA2" w14:textId="0B11B203" w:rsidR="00FA2F50" w:rsidRDefault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  <w:lang w:eastAsia="zh-Hans"/>
        </w:rPr>
        <w:t>2</w:t>
      </w:r>
      <w:r>
        <w:rPr>
          <w:rFonts w:ascii="仿宋_GB2312" w:eastAsia="仿宋_GB2312" w:hAnsi="仿宋_GB2312" w:cs="仿宋_GB2312" w:hint="eastAsia"/>
          <w:sz w:val="32"/>
          <w:szCs w:val="40"/>
        </w:rPr>
        <w:t>.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审核单位</w:t>
      </w:r>
      <w:r w:rsidR="00EB02E3"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会同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推荐单位团委</w:t>
      </w:r>
      <w:r>
        <w:rPr>
          <w:rFonts w:ascii="仿宋_GB2312" w:eastAsia="仿宋_GB2312" w:hAnsi="仿宋_GB2312" w:cs="仿宋_GB2312" w:hint="eastAsia"/>
          <w:sz w:val="32"/>
          <w:szCs w:val="40"/>
        </w:rPr>
        <w:t>和党组织</w:t>
      </w:r>
      <w:r>
        <w:rPr>
          <w:rFonts w:ascii="仿宋_GB2312" w:eastAsia="仿宋_GB2312" w:hAnsi="仿宋_GB2312" w:cs="仿宋_GB2312"/>
          <w:sz w:val="32"/>
          <w:szCs w:val="40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对报名者进行考察</w:t>
      </w:r>
      <w:r>
        <w:rPr>
          <w:rFonts w:ascii="仿宋_GB2312" w:eastAsia="仿宋_GB2312" w:hAnsi="仿宋_GB2312" w:cs="仿宋_GB2312"/>
          <w:sz w:val="32"/>
          <w:szCs w:val="40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重点考察报名者的政治态度、道德品行、学习情况、工作成效、纪律作风</w:t>
      </w:r>
      <w:r w:rsidR="00EB02E3"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、群众评议</w:t>
      </w:r>
      <w:r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等方面</w:t>
      </w:r>
      <w:r>
        <w:rPr>
          <w:rFonts w:ascii="仿宋_GB2312" w:eastAsia="仿宋_GB2312" w:hAnsi="仿宋_GB2312" w:cs="仿宋_GB2312" w:hint="eastAsia"/>
          <w:sz w:val="32"/>
          <w:szCs w:val="40"/>
        </w:rPr>
        <w:t>；</w:t>
      </w:r>
    </w:p>
    <w:p w14:paraId="0A767CCF" w14:textId="355AB584" w:rsidR="00FA2F50" w:rsidRDefault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考察通过后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推荐单位团委</w:t>
      </w:r>
      <w:r>
        <w:rPr>
          <w:rFonts w:ascii="仿宋_GB2312" w:eastAsia="仿宋_GB2312" w:hAnsi="仿宋_GB2312" w:cs="仿宋_GB2312" w:hint="eastAsia"/>
          <w:sz w:val="32"/>
          <w:szCs w:val="32"/>
        </w:rPr>
        <w:t>签署推荐意见，并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将推荐人报名表提交至审核单位</w:t>
      </w:r>
      <w:r>
        <w:rPr>
          <w:rFonts w:ascii="仿宋_GB2312" w:eastAsia="仿宋_GB2312" w:hAnsi="仿宋_GB2312" w:cs="仿宋_GB2312"/>
          <w:sz w:val="32"/>
          <w:szCs w:val="32"/>
          <w:lang w:eastAsia="zh-Hans"/>
        </w:rPr>
        <w:t>。</w:t>
      </w:r>
    </w:p>
    <w:p w14:paraId="7E9ED083" w14:textId="4E11304F" w:rsidR="00FA2F50" w:rsidRPr="00143021" w:rsidRDefault="00D76ECF" w:rsidP="00143021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t>（三）</w:t>
      </w:r>
      <w:r w:rsidR="006D26E7" w:rsidRPr="00143021">
        <w:rPr>
          <w:rFonts w:ascii="楷体_GB2312" w:eastAsia="楷体_GB2312" w:hAnsi="仿宋_GB2312" w:cs="仿宋_GB2312" w:hint="eastAsia"/>
          <w:sz w:val="32"/>
          <w:szCs w:val="32"/>
        </w:rPr>
        <w:t>考试</w:t>
      </w:r>
    </w:p>
    <w:p w14:paraId="2DB21E16" w14:textId="5A62BE7F" w:rsidR="00FA2F50" w:rsidRDefault="00D76ECF" w:rsidP="00143021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审核单位</w:t>
      </w:r>
      <w:r w:rsidR="00143021"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核查推荐人选</w:t>
      </w:r>
      <w:r w:rsidR="00143021">
        <w:rPr>
          <w:rFonts w:ascii="仿宋_GB2312" w:eastAsia="仿宋_GB2312" w:hAnsi="仿宋_GB2312" w:cs="仿宋_GB2312" w:hint="eastAsia"/>
          <w:kern w:val="2"/>
          <w:sz w:val="32"/>
          <w:szCs w:val="40"/>
        </w:rPr>
        <w:t>材料，</w:t>
      </w:r>
      <w:r w:rsidR="00143021"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根据实际需要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对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推荐人选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进行</w:t>
      </w:r>
      <w:r w:rsidR="006D26E7">
        <w:rPr>
          <w:rFonts w:ascii="仿宋_GB2312" w:eastAsia="仿宋_GB2312" w:hAnsi="仿宋_GB2312" w:cs="仿宋_GB2312" w:hint="eastAsia"/>
          <w:kern w:val="2"/>
          <w:sz w:val="32"/>
          <w:szCs w:val="40"/>
        </w:rPr>
        <w:t>笔试、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面试，</w:t>
      </w:r>
      <w:r w:rsidR="006D26E7">
        <w:rPr>
          <w:rFonts w:ascii="仿宋_GB2312" w:eastAsia="仿宋_GB2312" w:hAnsi="仿宋_GB2312" w:cs="仿宋_GB2312" w:hint="eastAsia"/>
          <w:kern w:val="2"/>
          <w:sz w:val="32"/>
          <w:szCs w:val="40"/>
        </w:rPr>
        <w:t>主要测试</w:t>
      </w:r>
      <w:r w:rsidR="00143021">
        <w:rPr>
          <w:rFonts w:ascii="仿宋_GB2312" w:eastAsia="仿宋_GB2312" w:hAnsi="仿宋_GB2312" w:cs="仿宋_GB2312" w:hint="eastAsia"/>
          <w:kern w:val="2"/>
          <w:sz w:val="32"/>
          <w:szCs w:val="40"/>
        </w:rPr>
        <w:t>政策理论知识、</w:t>
      </w:r>
      <w:r w:rsidR="006D26E7">
        <w:rPr>
          <w:rFonts w:ascii="仿宋_GB2312" w:eastAsia="仿宋_GB2312" w:hAnsi="仿宋_GB2312" w:cs="仿宋_GB2312" w:hint="eastAsia"/>
          <w:kern w:val="2"/>
          <w:sz w:val="32"/>
          <w:szCs w:val="40"/>
        </w:rPr>
        <w:t>分析和解决实际问题能力、文字表达能力、</w:t>
      </w:r>
      <w:r w:rsidR="00143021">
        <w:rPr>
          <w:rFonts w:ascii="仿宋_GB2312" w:eastAsia="仿宋_GB2312" w:hAnsi="仿宋_GB2312" w:cs="仿宋_GB2312" w:hint="eastAsia"/>
          <w:kern w:val="2"/>
          <w:sz w:val="32"/>
          <w:szCs w:val="40"/>
        </w:rPr>
        <w:t>履行岗位职责所要求的基本素质和能力，确定遴选对象</w:t>
      </w:r>
      <w:r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  <w:t>。</w:t>
      </w:r>
    </w:p>
    <w:p w14:paraId="25390C6F" w14:textId="0F7D7E68" w:rsidR="00FA2F50" w:rsidRPr="00143021" w:rsidRDefault="00D76ECF" w:rsidP="00143021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143021">
        <w:rPr>
          <w:rFonts w:ascii="楷体_GB2312" w:eastAsia="楷体_GB2312" w:hAnsi="仿宋_GB2312" w:cs="仿宋_GB2312" w:hint="eastAsia"/>
          <w:sz w:val="32"/>
          <w:szCs w:val="32"/>
        </w:rPr>
        <w:t>（四）党组织</w:t>
      </w:r>
      <w:r w:rsidR="00EB02E3">
        <w:rPr>
          <w:rFonts w:ascii="楷体_GB2312" w:eastAsia="楷体_GB2312" w:hAnsi="仿宋_GB2312" w:cs="仿宋_GB2312" w:hint="eastAsia"/>
          <w:sz w:val="32"/>
          <w:szCs w:val="32"/>
        </w:rPr>
        <w:t>审核</w:t>
      </w:r>
    </w:p>
    <w:p w14:paraId="189EBB05" w14:textId="4B647F67" w:rsidR="00FA2F50" w:rsidRDefault="00EB02E3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  <w:lang w:eastAsia="zh-Hans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审核单位将遴选对象</w:t>
      </w:r>
      <w:r w:rsidR="00D76ECF"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报请同级党组织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审核</w:t>
      </w:r>
      <w:r w:rsidR="00D76ECF"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。</w:t>
      </w:r>
    </w:p>
    <w:p w14:paraId="1C79673D" w14:textId="77777777" w:rsidR="00FA2F50" w:rsidRDefault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经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同级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党组织确定批准的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主席团成员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候选人即正式成为候选人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；</w:t>
      </w:r>
    </w:p>
    <w:p w14:paraId="787A6061" w14:textId="3152E6CA" w:rsidR="00FA2F50" w:rsidRDefault="00D76ECF">
      <w:pPr>
        <w:pStyle w:val="a3"/>
        <w:widowControl/>
        <w:spacing w:beforeAutospacing="0" w:afterAutospacing="0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40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lastRenderedPageBreak/>
        <w:t>2.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经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同级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党组织确定批准的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学生会</w:t>
      </w:r>
      <w:r w:rsidR="00143021">
        <w:rPr>
          <w:rFonts w:ascii="仿宋_GB2312" w:eastAsia="仿宋_GB2312" w:hAnsi="仿宋_GB2312" w:cs="仿宋_GB2312" w:hint="eastAsia"/>
          <w:kern w:val="2"/>
          <w:sz w:val="32"/>
          <w:szCs w:val="40"/>
        </w:rPr>
        <w:t>工作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部门成员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  <w:lang w:eastAsia="zh-Hans"/>
        </w:rPr>
        <w:t>候选人即正式成为</w:t>
      </w:r>
      <w:r>
        <w:rPr>
          <w:rFonts w:ascii="仿宋_GB2312" w:eastAsia="仿宋_GB2312" w:hAnsi="仿宋_GB2312" w:cs="仿宋_GB2312" w:hint="eastAsia"/>
          <w:kern w:val="2"/>
          <w:sz w:val="32"/>
          <w:szCs w:val="40"/>
        </w:rPr>
        <w:t>学生会工作人员。</w:t>
      </w:r>
    </w:p>
    <w:p w14:paraId="09D0658C" w14:textId="77777777" w:rsidR="00FA2F50" w:rsidRPr="00EB02E3" w:rsidRDefault="00D76ECF" w:rsidP="00EB02E3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EB02E3">
        <w:rPr>
          <w:rFonts w:ascii="楷体_GB2312" w:eastAsia="楷体_GB2312" w:hAnsi="仿宋_GB2312" w:cs="仿宋_GB2312" w:hint="eastAsia"/>
          <w:sz w:val="32"/>
          <w:szCs w:val="32"/>
        </w:rPr>
        <w:t>（五）召开学生代表大会</w:t>
      </w:r>
    </w:p>
    <w:p w14:paraId="1AD46C86" w14:textId="5609EE25" w:rsidR="00FA2F50" w:rsidRDefault="00EB02E3">
      <w:pPr>
        <w:widowControl/>
        <w:ind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1</w:t>
      </w:r>
      <w:r>
        <w:rPr>
          <w:rFonts w:ascii="仿宋_GB2312" w:eastAsia="仿宋_GB2312" w:hAnsi="仿宋_GB2312" w:cs="仿宋_GB2312"/>
          <w:sz w:val="32"/>
          <w:szCs w:val="40"/>
        </w:rPr>
        <w:t>.</w:t>
      </w:r>
      <w:r w:rsidR="00D76ECF">
        <w:rPr>
          <w:rFonts w:ascii="仿宋_GB2312" w:eastAsia="仿宋_GB2312" w:hAnsi="仿宋_GB2312" w:cs="仿宋_GB2312" w:hint="eastAsia"/>
          <w:sz w:val="32"/>
          <w:szCs w:val="40"/>
        </w:rPr>
        <w:t>召开学生代表大会，</w:t>
      </w:r>
      <w:r>
        <w:rPr>
          <w:rFonts w:ascii="仿宋_GB2312" w:eastAsia="仿宋_GB2312" w:hAnsi="仿宋_GB2312" w:cs="仿宋_GB2312" w:hint="eastAsia"/>
          <w:sz w:val="32"/>
          <w:szCs w:val="40"/>
        </w:rPr>
        <w:t>选举产生新一届</w:t>
      </w:r>
      <w:r w:rsidR="00D76ECF">
        <w:rPr>
          <w:rFonts w:ascii="仿宋_GB2312" w:eastAsia="仿宋_GB2312" w:hAnsi="仿宋_GB2312" w:cs="仿宋_GB2312" w:hint="eastAsia"/>
          <w:sz w:val="32"/>
          <w:szCs w:val="40"/>
        </w:rPr>
        <w:t>学生会主席团成员</w:t>
      </w:r>
      <w:r w:rsidR="00362FB8">
        <w:rPr>
          <w:rFonts w:ascii="仿宋_GB2312" w:eastAsia="仿宋_GB2312" w:hAnsi="仿宋_GB2312" w:cs="仿宋_GB2312" w:hint="eastAsia"/>
          <w:sz w:val="32"/>
          <w:szCs w:val="40"/>
        </w:rPr>
        <w:t>以及</w:t>
      </w:r>
      <w:proofErr w:type="gramStart"/>
      <w:r w:rsidR="00362FB8">
        <w:rPr>
          <w:rFonts w:ascii="仿宋_GB2312" w:eastAsia="仿宋_GB2312" w:hAnsi="仿宋_GB2312" w:cs="仿宋_GB2312" w:hint="eastAsia"/>
          <w:sz w:val="32"/>
          <w:szCs w:val="40"/>
        </w:rPr>
        <w:t>完成学</w:t>
      </w:r>
      <w:proofErr w:type="gramEnd"/>
      <w:r w:rsidR="00362FB8">
        <w:rPr>
          <w:rFonts w:ascii="仿宋_GB2312" w:eastAsia="仿宋_GB2312" w:hAnsi="仿宋_GB2312" w:cs="仿宋_GB2312" w:hint="eastAsia"/>
          <w:sz w:val="32"/>
          <w:szCs w:val="40"/>
        </w:rPr>
        <w:t>代会其他任务和议程。</w:t>
      </w:r>
    </w:p>
    <w:p w14:paraId="62542127" w14:textId="1B16DDCF" w:rsidR="00FA2F50" w:rsidRDefault="00EB02E3">
      <w:pPr>
        <w:widowControl/>
        <w:ind w:firstLine="640"/>
        <w:rPr>
          <w:rFonts w:ascii="仿宋_GB2312" w:eastAsia="仿宋_GB2312" w:hAnsi="仿宋_GB2312" w:cs="仿宋_GB2312"/>
          <w:sz w:val="32"/>
          <w:szCs w:val="40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2</w:t>
      </w:r>
      <w:r>
        <w:rPr>
          <w:rFonts w:ascii="仿宋_GB2312" w:eastAsia="仿宋_GB2312" w:hAnsi="仿宋_GB2312" w:cs="仿宋_GB2312"/>
          <w:sz w:val="32"/>
          <w:szCs w:val="40"/>
        </w:rPr>
        <w:t>.</w:t>
      </w:r>
      <w:r w:rsidR="000F31BD">
        <w:rPr>
          <w:rFonts w:ascii="仿宋_GB2312" w:eastAsia="仿宋_GB2312" w:hAnsi="仿宋_GB2312" w:cs="仿宋_GB2312" w:hint="eastAsia"/>
          <w:sz w:val="32"/>
          <w:szCs w:val="40"/>
        </w:rPr>
        <w:t>召开</w:t>
      </w:r>
      <w:r w:rsidR="00D76ECF">
        <w:rPr>
          <w:rFonts w:ascii="仿宋_GB2312" w:eastAsia="仿宋_GB2312" w:hAnsi="仿宋_GB2312" w:cs="仿宋_GB2312" w:hint="eastAsia"/>
          <w:sz w:val="32"/>
          <w:szCs w:val="40"/>
        </w:rPr>
        <w:t>学生</w:t>
      </w:r>
      <w:r w:rsidR="00D76ECF">
        <w:rPr>
          <w:rFonts w:ascii="仿宋_GB2312" w:eastAsia="仿宋_GB2312" w:hAnsi="仿宋_GB2312" w:cs="仿宋_GB2312" w:hint="eastAsia"/>
          <w:sz w:val="32"/>
          <w:szCs w:val="40"/>
          <w:lang w:eastAsia="zh-Hans"/>
        </w:rPr>
        <w:t>代表大会工作指引另行下发。</w:t>
      </w:r>
    </w:p>
    <w:p w14:paraId="5088B227" w14:textId="77777777" w:rsidR="00FA2F50" w:rsidRPr="00EB02E3" w:rsidRDefault="00D76ECF" w:rsidP="00EB02E3">
      <w:pPr>
        <w:widowControl/>
        <w:ind w:leftChars="304" w:left="638"/>
        <w:rPr>
          <w:rFonts w:ascii="楷体_GB2312" w:eastAsia="楷体_GB2312" w:hAnsi="仿宋_GB2312" w:cs="仿宋_GB2312"/>
          <w:sz w:val="32"/>
          <w:szCs w:val="32"/>
        </w:rPr>
      </w:pPr>
      <w:r w:rsidRPr="00EB02E3">
        <w:rPr>
          <w:rFonts w:ascii="楷体_GB2312" w:eastAsia="楷体_GB2312" w:hAnsi="仿宋_GB2312" w:cs="仿宋_GB2312" w:hint="eastAsia"/>
          <w:sz w:val="32"/>
          <w:szCs w:val="32"/>
        </w:rPr>
        <w:t>（六）递交选举结果报告</w:t>
      </w:r>
    </w:p>
    <w:p w14:paraId="27276BF8" w14:textId="5CF28B98" w:rsidR="00FA2F50" w:rsidRDefault="00D76EC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学生代表大会选举结果应当向大会公告，并经同级党组织批准，报上级学联/学生会组织备案。</w:t>
      </w:r>
    </w:p>
    <w:p w14:paraId="5FE23795" w14:textId="047B4884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0899AD53" w14:textId="0A9AF391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757EADCE" w14:textId="17DEB784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56330A35" w14:textId="7F1B897D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5E767260" w14:textId="010EB15C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2BB6B9CA" w14:textId="1C024A09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1EDEFD79" w14:textId="6BAEBDA5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29AE4B5B" w14:textId="1E8DAD37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3C3AD193" w14:textId="3786CFE4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49E22F5A" w14:textId="053F5B27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6A989745" w14:textId="7AF0236E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698C2C58" w14:textId="418E0FB3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43736B69" w14:textId="3DEC7968" w:rsidR="00B8756F" w:rsidRDefault="00B8756F">
      <w:pPr>
        <w:widowControl/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</w:p>
    <w:p w14:paraId="329E335F" w14:textId="21A6EEEB" w:rsidR="008210DF" w:rsidRDefault="008210DF" w:rsidP="008210DF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lastRenderedPageBreak/>
        <w:t>华南理工大学广州学院</w:t>
      </w:r>
      <w:r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  <w:t>&lt;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学院名称</w:t>
      </w:r>
      <w:r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  <w:t>&gt;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团委</w:t>
      </w:r>
    </w:p>
    <w:p w14:paraId="7A25A19E" w14:textId="292A4778" w:rsidR="008210DF" w:rsidRDefault="008210DF" w:rsidP="008210DF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学生副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书记候选人简历</w:t>
      </w:r>
    </w:p>
    <w:tbl>
      <w:tblPr>
        <w:tblStyle w:val="a9"/>
        <w:tblpPr w:leftFromText="180" w:rightFromText="180" w:vertAnchor="text" w:horzAnchor="page" w:tblpXSpec="center" w:tblpY="60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664"/>
        <w:gridCol w:w="1655"/>
        <w:gridCol w:w="1647"/>
        <w:gridCol w:w="1656"/>
      </w:tblGrid>
      <w:tr w:rsidR="008210DF" w14:paraId="0F5A2636" w14:textId="77777777" w:rsidTr="00820C42">
        <w:trPr>
          <w:jc w:val="center"/>
        </w:trPr>
        <w:tc>
          <w:tcPr>
            <w:tcW w:w="1674" w:type="dxa"/>
          </w:tcPr>
          <w:p w14:paraId="10B63000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4" w:type="dxa"/>
          </w:tcPr>
          <w:p w14:paraId="385C1E62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410659C9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647" w:type="dxa"/>
          </w:tcPr>
          <w:p w14:paraId="2BAF5919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00F9EF33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照片</w:t>
            </w:r>
          </w:p>
        </w:tc>
      </w:tr>
      <w:tr w:rsidR="008210DF" w14:paraId="7D7B598A" w14:textId="77777777" w:rsidTr="00820C42">
        <w:trPr>
          <w:jc w:val="center"/>
        </w:trPr>
        <w:tc>
          <w:tcPr>
            <w:tcW w:w="1674" w:type="dxa"/>
          </w:tcPr>
          <w:p w14:paraId="10789F51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1664" w:type="dxa"/>
          </w:tcPr>
          <w:p w14:paraId="7E84A028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410109CB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出生年月</w:t>
            </w:r>
          </w:p>
        </w:tc>
        <w:tc>
          <w:tcPr>
            <w:tcW w:w="1647" w:type="dxa"/>
          </w:tcPr>
          <w:p w14:paraId="5FE17827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67CB4DFA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38C6A41C" w14:textId="77777777" w:rsidTr="00820C42">
        <w:trPr>
          <w:jc w:val="center"/>
        </w:trPr>
        <w:tc>
          <w:tcPr>
            <w:tcW w:w="1674" w:type="dxa"/>
          </w:tcPr>
          <w:p w14:paraId="00270EA7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籍贯</w:t>
            </w:r>
          </w:p>
        </w:tc>
        <w:tc>
          <w:tcPr>
            <w:tcW w:w="1664" w:type="dxa"/>
          </w:tcPr>
          <w:p w14:paraId="7569D888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78A4DEA1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政治面貌</w:t>
            </w:r>
          </w:p>
        </w:tc>
        <w:tc>
          <w:tcPr>
            <w:tcW w:w="1647" w:type="dxa"/>
          </w:tcPr>
          <w:p w14:paraId="67FDAD10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09E53248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25ADCD9D" w14:textId="77777777" w:rsidTr="00820C42">
        <w:trPr>
          <w:jc w:val="center"/>
        </w:trPr>
        <w:tc>
          <w:tcPr>
            <w:tcW w:w="1674" w:type="dxa"/>
          </w:tcPr>
          <w:p w14:paraId="3792A99A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学籍信息</w:t>
            </w:r>
          </w:p>
        </w:tc>
        <w:tc>
          <w:tcPr>
            <w:tcW w:w="4966" w:type="dxa"/>
            <w:gridSpan w:val="3"/>
          </w:tcPr>
          <w:p w14:paraId="10815436" w14:textId="77777777" w:rsidR="008210DF" w:rsidRDefault="008210DF" w:rsidP="00820C42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年级     专业   班</w:t>
            </w:r>
          </w:p>
        </w:tc>
        <w:tc>
          <w:tcPr>
            <w:tcW w:w="1656" w:type="dxa"/>
            <w:vMerge/>
          </w:tcPr>
          <w:p w14:paraId="4C88583C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2CAEB0D0" w14:textId="77777777" w:rsidTr="00820C42">
        <w:trPr>
          <w:jc w:val="center"/>
        </w:trPr>
        <w:tc>
          <w:tcPr>
            <w:tcW w:w="1674" w:type="dxa"/>
          </w:tcPr>
          <w:p w14:paraId="17B5D562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4966" w:type="dxa"/>
            <w:gridSpan w:val="3"/>
          </w:tcPr>
          <w:p w14:paraId="35C7BFCF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4B162C4F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7862CA86" w14:textId="77777777" w:rsidTr="00820C42">
        <w:trPr>
          <w:jc w:val="center"/>
        </w:trPr>
        <w:tc>
          <w:tcPr>
            <w:tcW w:w="1674" w:type="dxa"/>
          </w:tcPr>
          <w:p w14:paraId="44C1D46F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入党（或“入团”）时间</w:t>
            </w:r>
          </w:p>
        </w:tc>
        <w:tc>
          <w:tcPr>
            <w:tcW w:w="1664" w:type="dxa"/>
          </w:tcPr>
          <w:p w14:paraId="5AFF7AFE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5" w:type="dxa"/>
          </w:tcPr>
          <w:p w14:paraId="161E45DB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i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志愿时数</w:t>
            </w:r>
          </w:p>
        </w:tc>
        <w:tc>
          <w:tcPr>
            <w:tcW w:w="1647" w:type="dxa"/>
          </w:tcPr>
          <w:p w14:paraId="226AA566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7057EE6D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62BDAE0E" w14:textId="77777777" w:rsidTr="00820C42">
        <w:trPr>
          <w:jc w:val="center"/>
        </w:trPr>
        <w:tc>
          <w:tcPr>
            <w:tcW w:w="1674" w:type="dxa"/>
          </w:tcPr>
          <w:p w14:paraId="01006B7F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上一学年</w:t>
            </w:r>
          </w:p>
          <w:p w14:paraId="0828A182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成绩排名</w:t>
            </w:r>
          </w:p>
        </w:tc>
        <w:tc>
          <w:tcPr>
            <w:tcW w:w="1664" w:type="dxa"/>
          </w:tcPr>
          <w:p w14:paraId="19C8BED0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（格式为排名/人数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）</w:t>
            </w:r>
          </w:p>
        </w:tc>
        <w:tc>
          <w:tcPr>
            <w:tcW w:w="1655" w:type="dxa"/>
          </w:tcPr>
          <w:p w14:paraId="454CF496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有无不及格</w:t>
            </w:r>
          </w:p>
          <w:p w14:paraId="344FF778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</w:p>
        </w:tc>
        <w:tc>
          <w:tcPr>
            <w:tcW w:w="1647" w:type="dxa"/>
          </w:tcPr>
          <w:p w14:paraId="7AD597FF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6F3516EE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24AAF75D" w14:textId="77777777" w:rsidTr="00820C42">
        <w:trPr>
          <w:trHeight w:val="4648"/>
          <w:jc w:val="center"/>
        </w:trPr>
        <w:tc>
          <w:tcPr>
            <w:tcW w:w="1674" w:type="dxa"/>
            <w:vAlign w:val="center"/>
          </w:tcPr>
          <w:p w14:paraId="21CB4A32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简历</w:t>
            </w:r>
          </w:p>
          <w:p w14:paraId="0EEA245A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（从高中至今）</w:t>
            </w:r>
          </w:p>
        </w:tc>
        <w:tc>
          <w:tcPr>
            <w:tcW w:w="6622" w:type="dxa"/>
            <w:gridSpan w:val="4"/>
          </w:tcPr>
          <w:p w14:paraId="47814F69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6D04A42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FBD9B05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7F0EEDF" w14:textId="77777777" w:rsidR="008210DF" w:rsidRDefault="008210DF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108DBF9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BEB95B4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7DB07B6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8C3AB8E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59949A4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4F4FAA2F" w14:textId="77777777" w:rsidTr="00820C42">
        <w:trPr>
          <w:trHeight w:val="1754"/>
          <w:jc w:val="center"/>
        </w:trPr>
        <w:tc>
          <w:tcPr>
            <w:tcW w:w="1674" w:type="dxa"/>
            <w:vAlign w:val="center"/>
          </w:tcPr>
          <w:p w14:paraId="4DE07C02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奖惩情况</w:t>
            </w:r>
          </w:p>
        </w:tc>
        <w:tc>
          <w:tcPr>
            <w:tcW w:w="6622" w:type="dxa"/>
            <w:gridSpan w:val="4"/>
          </w:tcPr>
          <w:p w14:paraId="38022EAC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6C53D13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7C4CB69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3BC35E3" w14:textId="77777777" w:rsidR="008210DF" w:rsidRDefault="008210DF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66C2EE4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13E5BF89" w14:textId="77777777" w:rsidTr="00820C42">
        <w:trPr>
          <w:trHeight w:val="2582"/>
          <w:jc w:val="center"/>
        </w:trPr>
        <w:tc>
          <w:tcPr>
            <w:tcW w:w="1674" w:type="dxa"/>
            <w:vAlign w:val="center"/>
          </w:tcPr>
          <w:p w14:paraId="3E40A03F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个人简介</w:t>
            </w:r>
          </w:p>
        </w:tc>
        <w:tc>
          <w:tcPr>
            <w:tcW w:w="6622" w:type="dxa"/>
            <w:gridSpan w:val="4"/>
          </w:tcPr>
          <w:p w14:paraId="50505C30" w14:textId="77777777" w:rsidR="008210DF" w:rsidRDefault="008210DF" w:rsidP="00820C42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（500字左右，个人情况介绍，竞选原因、优势等）</w:t>
            </w:r>
          </w:p>
          <w:p w14:paraId="35ED8C55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752D6C1F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6A99D9E5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B49111E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D226718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BD9CA3B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D2FE9FE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2305D5D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47A7315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89DAC3F" w14:textId="77777777" w:rsidR="008210DF" w:rsidRDefault="008210DF" w:rsidP="00820C42">
            <w:pPr>
              <w:ind w:right="96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8210DF" w14:paraId="26012C05" w14:textId="77777777" w:rsidTr="00820C42">
        <w:trPr>
          <w:trHeight w:val="1938"/>
          <w:jc w:val="center"/>
        </w:trPr>
        <w:tc>
          <w:tcPr>
            <w:tcW w:w="1674" w:type="dxa"/>
            <w:vAlign w:val="center"/>
          </w:tcPr>
          <w:p w14:paraId="6FF1ABA8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班级团支部</w:t>
            </w:r>
          </w:p>
          <w:p w14:paraId="25533169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  <w:p w14:paraId="039B59D9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6622" w:type="dxa"/>
            <w:gridSpan w:val="4"/>
          </w:tcPr>
          <w:p w14:paraId="79D27EFE" w14:textId="77777777" w:rsidR="008210DF" w:rsidRDefault="008210DF" w:rsidP="00820C42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班级意见：</w:t>
            </w:r>
          </w:p>
          <w:p w14:paraId="1B5EDA13" w14:textId="77777777" w:rsidR="008210DF" w:rsidRDefault="008210DF" w:rsidP="00820C42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0E0D1DD" w14:textId="77777777" w:rsidR="008210DF" w:rsidRDefault="008210DF" w:rsidP="00820C42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BDFBF48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1BA2F9C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5EC1304A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4665EB4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564BE55F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团支部书记签字：</w:t>
            </w:r>
          </w:p>
          <w:p w14:paraId="38AB6061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219D2E2D" w14:textId="77777777" w:rsidR="008210DF" w:rsidRDefault="008210DF" w:rsidP="00820C42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  <w:tr w:rsidR="008210DF" w14:paraId="614E2DE4" w14:textId="77777777" w:rsidTr="00820C42">
        <w:trPr>
          <w:trHeight w:val="1822"/>
          <w:jc w:val="center"/>
        </w:trPr>
        <w:tc>
          <w:tcPr>
            <w:tcW w:w="1674" w:type="dxa"/>
            <w:vAlign w:val="center"/>
          </w:tcPr>
          <w:p w14:paraId="16029416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学院团委</w:t>
            </w:r>
          </w:p>
          <w:p w14:paraId="7BF7C26A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  <w:p w14:paraId="6AEA6613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3D5AD3A0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0756A2E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13774460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186CC4C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B586D02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5A5AA0B2" w14:textId="77777777" w:rsidR="008210DF" w:rsidRDefault="008210DF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61D3A4A1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0F5F97C6" w14:textId="77777777" w:rsidR="008210DF" w:rsidRDefault="008210DF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  <w:tr w:rsidR="008210DF" w14:paraId="6516CFD3" w14:textId="77777777" w:rsidTr="00820C42">
        <w:trPr>
          <w:trHeight w:val="1980"/>
          <w:jc w:val="center"/>
        </w:trPr>
        <w:tc>
          <w:tcPr>
            <w:tcW w:w="1674" w:type="dxa"/>
            <w:vAlign w:val="center"/>
          </w:tcPr>
          <w:p w14:paraId="0F436F0E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党组织</w:t>
            </w:r>
          </w:p>
          <w:p w14:paraId="29081CCB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意见</w:t>
            </w:r>
          </w:p>
          <w:p w14:paraId="37454DC5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8C556FB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45A6C1E9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969E2AF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5E2A21A6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1159C17D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B608644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10BBED7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3AA4F34E" w14:textId="77777777" w:rsidR="008210DF" w:rsidRDefault="008210DF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</w:tc>
      </w:tr>
    </w:tbl>
    <w:p w14:paraId="372FCAD0" w14:textId="77777777" w:rsidR="008210DF" w:rsidRDefault="008210DF" w:rsidP="008210DF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14:paraId="66755367" w14:textId="77777777" w:rsidR="00365638" w:rsidRDefault="00365638" w:rsidP="00365638">
      <w:pPr>
        <w:jc w:val="left"/>
        <w:rPr>
          <w:rFonts w:ascii="宋体" w:hAnsi="宋体"/>
          <w:bCs/>
          <w:sz w:val="24"/>
        </w:rPr>
      </w:pPr>
    </w:p>
    <w:p w14:paraId="29F0A817" w14:textId="77777777" w:rsidR="00365638" w:rsidRDefault="00365638" w:rsidP="00365638">
      <w:pPr>
        <w:jc w:val="left"/>
        <w:rPr>
          <w:rFonts w:ascii="宋体" w:hAnsi="宋体"/>
          <w:bCs/>
          <w:sz w:val="24"/>
        </w:rPr>
      </w:pPr>
    </w:p>
    <w:p w14:paraId="4C6F1D68" w14:textId="77777777" w:rsidR="00365638" w:rsidRDefault="00365638" w:rsidP="00365638">
      <w:pPr>
        <w:jc w:val="left"/>
        <w:rPr>
          <w:rFonts w:ascii="宋体" w:hAnsi="宋体"/>
          <w:bCs/>
          <w:sz w:val="24"/>
        </w:rPr>
      </w:pPr>
    </w:p>
    <w:p w14:paraId="5B3DC192" w14:textId="77777777" w:rsidR="00365638" w:rsidRDefault="00365638" w:rsidP="00365638">
      <w:pPr>
        <w:jc w:val="left"/>
        <w:rPr>
          <w:rFonts w:ascii="宋体" w:hAnsi="宋体"/>
          <w:bCs/>
          <w:sz w:val="24"/>
        </w:rPr>
      </w:pPr>
    </w:p>
    <w:p w14:paraId="5AD44837" w14:textId="77777777" w:rsidR="00365638" w:rsidRDefault="00365638" w:rsidP="00365638">
      <w:pPr>
        <w:jc w:val="left"/>
        <w:rPr>
          <w:rFonts w:ascii="宋体" w:hAnsi="宋体"/>
          <w:bCs/>
          <w:sz w:val="24"/>
        </w:rPr>
      </w:pPr>
    </w:p>
    <w:p w14:paraId="585B8732" w14:textId="77777777" w:rsidR="00365638" w:rsidRDefault="00365638" w:rsidP="00365638">
      <w:pPr>
        <w:jc w:val="left"/>
        <w:rPr>
          <w:rFonts w:ascii="宋体" w:hAnsi="宋体"/>
          <w:bCs/>
          <w:sz w:val="24"/>
        </w:rPr>
      </w:pPr>
    </w:p>
    <w:p w14:paraId="42DD604D" w14:textId="77B1FF15" w:rsidR="006974AD" w:rsidRDefault="006974AD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lastRenderedPageBreak/>
        <w:t>华南理工大学广州学院</w:t>
      </w:r>
      <w:r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  <w:t>&lt;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学院名称</w:t>
      </w:r>
      <w:r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  <w:t>&gt;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团委</w:t>
      </w:r>
    </w:p>
    <w:p w14:paraId="41C430B5" w14:textId="2F8B1128" w:rsidR="006974AD" w:rsidRDefault="006974AD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工作部门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负责人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简历</w:t>
      </w:r>
    </w:p>
    <w:tbl>
      <w:tblPr>
        <w:tblStyle w:val="a9"/>
        <w:tblpPr w:leftFromText="180" w:rightFromText="180" w:vertAnchor="text" w:horzAnchor="page" w:tblpXSpec="center" w:tblpY="60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664"/>
        <w:gridCol w:w="1655"/>
        <w:gridCol w:w="1647"/>
        <w:gridCol w:w="1656"/>
      </w:tblGrid>
      <w:tr w:rsidR="006974AD" w14:paraId="35993CDC" w14:textId="77777777" w:rsidTr="00C3022F">
        <w:trPr>
          <w:jc w:val="center"/>
        </w:trPr>
        <w:tc>
          <w:tcPr>
            <w:tcW w:w="1674" w:type="dxa"/>
          </w:tcPr>
          <w:p w14:paraId="1E8D60AE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4" w:type="dxa"/>
          </w:tcPr>
          <w:p w14:paraId="30C2AD48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377E743B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647" w:type="dxa"/>
          </w:tcPr>
          <w:p w14:paraId="093DC371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217F8EE2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照片</w:t>
            </w:r>
          </w:p>
        </w:tc>
      </w:tr>
      <w:tr w:rsidR="006974AD" w14:paraId="62D951B6" w14:textId="77777777" w:rsidTr="00C3022F">
        <w:trPr>
          <w:jc w:val="center"/>
        </w:trPr>
        <w:tc>
          <w:tcPr>
            <w:tcW w:w="1674" w:type="dxa"/>
          </w:tcPr>
          <w:p w14:paraId="52C085B5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1664" w:type="dxa"/>
          </w:tcPr>
          <w:p w14:paraId="3ED65D07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40BB9B14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出生年月</w:t>
            </w:r>
          </w:p>
        </w:tc>
        <w:tc>
          <w:tcPr>
            <w:tcW w:w="1647" w:type="dxa"/>
          </w:tcPr>
          <w:p w14:paraId="78391751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41408273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1F1A12E0" w14:textId="77777777" w:rsidTr="00C3022F">
        <w:trPr>
          <w:jc w:val="center"/>
        </w:trPr>
        <w:tc>
          <w:tcPr>
            <w:tcW w:w="1674" w:type="dxa"/>
          </w:tcPr>
          <w:p w14:paraId="4620AE73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籍贯</w:t>
            </w:r>
          </w:p>
        </w:tc>
        <w:tc>
          <w:tcPr>
            <w:tcW w:w="1664" w:type="dxa"/>
          </w:tcPr>
          <w:p w14:paraId="6ED14ADD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6E31FF5C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政治面貌</w:t>
            </w:r>
          </w:p>
        </w:tc>
        <w:tc>
          <w:tcPr>
            <w:tcW w:w="1647" w:type="dxa"/>
          </w:tcPr>
          <w:p w14:paraId="0F1E6F06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1D9603BC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782BEBCB" w14:textId="77777777" w:rsidTr="00C3022F">
        <w:trPr>
          <w:jc w:val="center"/>
        </w:trPr>
        <w:tc>
          <w:tcPr>
            <w:tcW w:w="1674" w:type="dxa"/>
          </w:tcPr>
          <w:p w14:paraId="4652CB1B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学籍信息</w:t>
            </w:r>
          </w:p>
        </w:tc>
        <w:tc>
          <w:tcPr>
            <w:tcW w:w="4966" w:type="dxa"/>
            <w:gridSpan w:val="3"/>
          </w:tcPr>
          <w:p w14:paraId="71469955" w14:textId="77777777" w:rsidR="006974AD" w:rsidRDefault="006974AD" w:rsidP="00C3022F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年级     专业   班</w:t>
            </w:r>
          </w:p>
        </w:tc>
        <w:tc>
          <w:tcPr>
            <w:tcW w:w="1656" w:type="dxa"/>
            <w:vMerge/>
          </w:tcPr>
          <w:p w14:paraId="3C753981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3DAE5049" w14:textId="77777777" w:rsidTr="00C3022F">
        <w:trPr>
          <w:jc w:val="center"/>
        </w:trPr>
        <w:tc>
          <w:tcPr>
            <w:tcW w:w="1674" w:type="dxa"/>
          </w:tcPr>
          <w:p w14:paraId="4801B418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4966" w:type="dxa"/>
            <w:gridSpan w:val="3"/>
          </w:tcPr>
          <w:p w14:paraId="0466E58C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7A80E3C1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317126D5" w14:textId="77777777" w:rsidTr="00C3022F">
        <w:trPr>
          <w:jc w:val="center"/>
        </w:trPr>
        <w:tc>
          <w:tcPr>
            <w:tcW w:w="1674" w:type="dxa"/>
          </w:tcPr>
          <w:p w14:paraId="634ACD05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入党（或“入团”）时间</w:t>
            </w:r>
          </w:p>
        </w:tc>
        <w:tc>
          <w:tcPr>
            <w:tcW w:w="1664" w:type="dxa"/>
          </w:tcPr>
          <w:p w14:paraId="47A8241D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5" w:type="dxa"/>
          </w:tcPr>
          <w:p w14:paraId="187E4A93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i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志愿时数</w:t>
            </w:r>
          </w:p>
        </w:tc>
        <w:tc>
          <w:tcPr>
            <w:tcW w:w="1647" w:type="dxa"/>
          </w:tcPr>
          <w:p w14:paraId="3FFF9B4E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4BF5D820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03C5E8FF" w14:textId="77777777" w:rsidTr="00C3022F">
        <w:trPr>
          <w:jc w:val="center"/>
        </w:trPr>
        <w:tc>
          <w:tcPr>
            <w:tcW w:w="1674" w:type="dxa"/>
          </w:tcPr>
          <w:p w14:paraId="5CEB7FBC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上一学年</w:t>
            </w:r>
          </w:p>
          <w:p w14:paraId="51903EA4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成绩排名</w:t>
            </w:r>
          </w:p>
        </w:tc>
        <w:tc>
          <w:tcPr>
            <w:tcW w:w="1664" w:type="dxa"/>
          </w:tcPr>
          <w:p w14:paraId="25BFF046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（格式为排名/人数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）</w:t>
            </w:r>
          </w:p>
        </w:tc>
        <w:tc>
          <w:tcPr>
            <w:tcW w:w="1655" w:type="dxa"/>
          </w:tcPr>
          <w:p w14:paraId="4F7166F9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有无不及格</w:t>
            </w:r>
          </w:p>
          <w:p w14:paraId="4C884B7A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</w:p>
        </w:tc>
        <w:tc>
          <w:tcPr>
            <w:tcW w:w="1647" w:type="dxa"/>
          </w:tcPr>
          <w:p w14:paraId="23C46C2D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4176C08E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7D35FE8C" w14:textId="77777777" w:rsidTr="00C3022F">
        <w:trPr>
          <w:trHeight w:val="4648"/>
          <w:jc w:val="center"/>
        </w:trPr>
        <w:tc>
          <w:tcPr>
            <w:tcW w:w="1674" w:type="dxa"/>
            <w:vAlign w:val="center"/>
          </w:tcPr>
          <w:p w14:paraId="5A883735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简历</w:t>
            </w:r>
          </w:p>
          <w:p w14:paraId="36BACB6A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（从高中至今）</w:t>
            </w:r>
          </w:p>
        </w:tc>
        <w:tc>
          <w:tcPr>
            <w:tcW w:w="6622" w:type="dxa"/>
            <w:gridSpan w:val="4"/>
          </w:tcPr>
          <w:p w14:paraId="371A6F36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C292BF5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2881878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A1F6B7D" w14:textId="77777777" w:rsidR="006974AD" w:rsidRDefault="006974AD" w:rsidP="00C3022F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26B8796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23D2B8E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FBCCAEB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8C16C2A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F5F7C72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48E5172B" w14:textId="77777777" w:rsidTr="00C3022F">
        <w:trPr>
          <w:trHeight w:val="1754"/>
          <w:jc w:val="center"/>
        </w:trPr>
        <w:tc>
          <w:tcPr>
            <w:tcW w:w="1674" w:type="dxa"/>
            <w:vAlign w:val="center"/>
          </w:tcPr>
          <w:p w14:paraId="1B733899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奖惩情况</w:t>
            </w:r>
          </w:p>
        </w:tc>
        <w:tc>
          <w:tcPr>
            <w:tcW w:w="6622" w:type="dxa"/>
            <w:gridSpan w:val="4"/>
          </w:tcPr>
          <w:p w14:paraId="2E4F0340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83C7489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24F6DC8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C336C79" w14:textId="77777777" w:rsidR="006974AD" w:rsidRDefault="006974AD" w:rsidP="00C3022F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BD51720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3B1ADA97" w14:textId="77777777" w:rsidTr="00C3022F">
        <w:trPr>
          <w:trHeight w:val="2582"/>
          <w:jc w:val="center"/>
        </w:trPr>
        <w:tc>
          <w:tcPr>
            <w:tcW w:w="1674" w:type="dxa"/>
            <w:vAlign w:val="center"/>
          </w:tcPr>
          <w:p w14:paraId="17B69FB8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个人简介</w:t>
            </w:r>
          </w:p>
        </w:tc>
        <w:tc>
          <w:tcPr>
            <w:tcW w:w="6622" w:type="dxa"/>
            <w:gridSpan w:val="4"/>
          </w:tcPr>
          <w:p w14:paraId="541A1A2D" w14:textId="77777777" w:rsidR="006974AD" w:rsidRDefault="006974AD" w:rsidP="00C3022F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（500字左右，个人情况介绍，竞选原因、优势等）</w:t>
            </w:r>
          </w:p>
          <w:p w14:paraId="086B235E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13879A9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E9FF7D3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9F332AB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1EB9BDF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66C77401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CBA3AD6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F6FC981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E9248AE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CFB2DDA" w14:textId="77777777" w:rsidR="006974AD" w:rsidRDefault="006974AD" w:rsidP="00C3022F">
            <w:pPr>
              <w:ind w:right="96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6974AD" w14:paraId="531A7526" w14:textId="77777777" w:rsidTr="00C3022F">
        <w:trPr>
          <w:trHeight w:val="1822"/>
          <w:jc w:val="center"/>
        </w:trPr>
        <w:tc>
          <w:tcPr>
            <w:tcW w:w="1674" w:type="dxa"/>
            <w:vAlign w:val="center"/>
          </w:tcPr>
          <w:p w14:paraId="104096E5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班级团支部</w:t>
            </w:r>
          </w:p>
          <w:p w14:paraId="18E97FF9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  <w:p w14:paraId="50DF3073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1D528013" w14:textId="77777777" w:rsidR="006974AD" w:rsidRDefault="006974AD" w:rsidP="00C3022F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班级意见：</w:t>
            </w:r>
          </w:p>
          <w:p w14:paraId="010819A5" w14:textId="77777777" w:rsidR="006974AD" w:rsidRDefault="006974AD" w:rsidP="00C3022F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ECC8005" w14:textId="77777777" w:rsidR="006974AD" w:rsidRDefault="006974AD" w:rsidP="00C3022F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765818AE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CB7C0E3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06F9577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73C5B744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3149F06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团支部书记签字：</w:t>
            </w:r>
          </w:p>
          <w:p w14:paraId="49254B46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36C588B6" w14:textId="77777777" w:rsidR="006974AD" w:rsidRDefault="006974AD" w:rsidP="00C3022F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  <w:tr w:rsidR="006974AD" w14:paraId="34CA59ED" w14:textId="77777777" w:rsidTr="00C3022F">
        <w:trPr>
          <w:trHeight w:val="1822"/>
          <w:jc w:val="center"/>
        </w:trPr>
        <w:tc>
          <w:tcPr>
            <w:tcW w:w="1674" w:type="dxa"/>
            <w:vAlign w:val="center"/>
          </w:tcPr>
          <w:p w14:paraId="390D1423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学院团委</w:t>
            </w:r>
          </w:p>
          <w:p w14:paraId="45CA5AAE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  <w:p w14:paraId="7F05A87D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171DB71A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A06254D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8D1F868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7A3363CD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088AE41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691B3FA" w14:textId="77777777" w:rsidR="006974AD" w:rsidRDefault="006974AD" w:rsidP="00C3022F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0EB258C9" w14:textId="77777777" w:rsidR="006974AD" w:rsidRDefault="006974AD" w:rsidP="00C3022F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6B04DE20" w14:textId="77777777" w:rsidR="006974AD" w:rsidRDefault="006974AD" w:rsidP="00C3022F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</w:tbl>
    <w:p w14:paraId="006F24A4" w14:textId="6F9D6D87" w:rsidR="006974AD" w:rsidRDefault="006974AD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</w:p>
    <w:p w14:paraId="057FBB86" w14:textId="1049B150" w:rsidR="006974AD" w:rsidRDefault="006974AD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</w:p>
    <w:p w14:paraId="7624154A" w14:textId="77777777" w:rsidR="006974AD" w:rsidRDefault="006974AD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</w:pPr>
    </w:p>
    <w:p w14:paraId="679ABEF8" w14:textId="77777777" w:rsidR="006974AD" w:rsidRDefault="006974AD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</w:p>
    <w:p w14:paraId="429CCB7F" w14:textId="77777777" w:rsidR="006974AD" w:rsidRDefault="006974AD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</w:p>
    <w:p w14:paraId="34EDEB14" w14:textId="77777777" w:rsidR="006974AD" w:rsidRDefault="006974AD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</w:pPr>
    </w:p>
    <w:p w14:paraId="5ECBCB5C" w14:textId="14379F7B" w:rsidR="00365638" w:rsidRDefault="00365638" w:rsidP="006974AD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lastRenderedPageBreak/>
        <w:t>华南理工大学广州学院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学生会</w:t>
      </w:r>
    </w:p>
    <w:p w14:paraId="4B45645C" w14:textId="77777777" w:rsidR="00365638" w:rsidRDefault="00365638" w:rsidP="00365638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主席团成员候选人简历</w:t>
      </w:r>
    </w:p>
    <w:tbl>
      <w:tblPr>
        <w:tblStyle w:val="a9"/>
        <w:tblpPr w:leftFromText="180" w:rightFromText="180" w:vertAnchor="text" w:horzAnchor="page" w:tblpXSpec="center" w:tblpY="60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664"/>
        <w:gridCol w:w="864"/>
        <w:gridCol w:w="20"/>
        <w:gridCol w:w="771"/>
        <w:gridCol w:w="1647"/>
        <w:gridCol w:w="1656"/>
      </w:tblGrid>
      <w:tr w:rsidR="00365638" w14:paraId="4C842094" w14:textId="77777777" w:rsidTr="00820C42">
        <w:trPr>
          <w:jc w:val="center"/>
        </w:trPr>
        <w:tc>
          <w:tcPr>
            <w:tcW w:w="1704" w:type="dxa"/>
          </w:tcPr>
          <w:p w14:paraId="4027F26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704" w:type="dxa"/>
          </w:tcPr>
          <w:p w14:paraId="578ABF6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04" w:type="dxa"/>
            <w:gridSpan w:val="3"/>
          </w:tcPr>
          <w:p w14:paraId="00DE449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705" w:type="dxa"/>
          </w:tcPr>
          <w:p w14:paraId="69FA0AB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05" w:type="dxa"/>
            <w:vMerge w:val="restart"/>
          </w:tcPr>
          <w:p w14:paraId="387A726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照片</w:t>
            </w:r>
          </w:p>
        </w:tc>
      </w:tr>
      <w:tr w:rsidR="00365638" w14:paraId="56E24B0B" w14:textId="77777777" w:rsidTr="00820C42">
        <w:trPr>
          <w:jc w:val="center"/>
        </w:trPr>
        <w:tc>
          <w:tcPr>
            <w:tcW w:w="1704" w:type="dxa"/>
          </w:tcPr>
          <w:p w14:paraId="03E29FF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1704" w:type="dxa"/>
          </w:tcPr>
          <w:p w14:paraId="281F842C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04" w:type="dxa"/>
            <w:gridSpan w:val="3"/>
          </w:tcPr>
          <w:p w14:paraId="5C1E63B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出生年月</w:t>
            </w:r>
          </w:p>
        </w:tc>
        <w:tc>
          <w:tcPr>
            <w:tcW w:w="1705" w:type="dxa"/>
          </w:tcPr>
          <w:p w14:paraId="14E4A4F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14:paraId="2298B19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02B1F765" w14:textId="77777777" w:rsidTr="00820C42">
        <w:trPr>
          <w:jc w:val="center"/>
        </w:trPr>
        <w:tc>
          <w:tcPr>
            <w:tcW w:w="1704" w:type="dxa"/>
          </w:tcPr>
          <w:p w14:paraId="4265C6A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籍贯</w:t>
            </w:r>
          </w:p>
        </w:tc>
        <w:tc>
          <w:tcPr>
            <w:tcW w:w="1704" w:type="dxa"/>
          </w:tcPr>
          <w:p w14:paraId="5581DBF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04" w:type="dxa"/>
            <w:gridSpan w:val="3"/>
          </w:tcPr>
          <w:p w14:paraId="71E0658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政治面貌</w:t>
            </w:r>
          </w:p>
        </w:tc>
        <w:tc>
          <w:tcPr>
            <w:tcW w:w="1705" w:type="dxa"/>
          </w:tcPr>
          <w:p w14:paraId="48A3BAD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705" w:type="dxa"/>
            <w:vMerge/>
          </w:tcPr>
          <w:p w14:paraId="4C44B3C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118AE371" w14:textId="77777777" w:rsidTr="00820C42">
        <w:trPr>
          <w:jc w:val="center"/>
        </w:trPr>
        <w:tc>
          <w:tcPr>
            <w:tcW w:w="1704" w:type="dxa"/>
          </w:tcPr>
          <w:p w14:paraId="006C9B3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学籍信息</w:t>
            </w:r>
          </w:p>
        </w:tc>
        <w:tc>
          <w:tcPr>
            <w:tcW w:w="5113" w:type="dxa"/>
            <w:gridSpan w:val="5"/>
          </w:tcPr>
          <w:p w14:paraId="618B1EF7" w14:textId="77777777" w:rsidR="00365638" w:rsidRDefault="00365638" w:rsidP="00820C42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年级     专业   班</w:t>
            </w:r>
          </w:p>
        </w:tc>
        <w:tc>
          <w:tcPr>
            <w:tcW w:w="1705" w:type="dxa"/>
            <w:vMerge/>
          </w:tcPr>
          <w:p w14:paraId="312FCAFC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1D15D6E4" w14:textId="77777777" w:rsidTr="00820C42">
        <w:trPr>
          <w:jc w:val="center"/>
        </w:trPr>
        <w:tc>
          <w:tcPr>
            <w:tcW w:w="1704" w:type="dxa"/>
          </w:tcPr>
          <w:p w14:paraId="18441AE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5113" w:type="dxa"/>
            <w:gridSpan w:val="5"/>
          </w:tcPr>
          <w:p w14:paraId="07C7DF6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5" w:type="dxa"/>
            <w:vMerge/>
          </w:tcPr>
          <w:p w14:paraId="19D1B4E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49085427" w14:textId="77777777" w:rsidTr="00820C42">
        <w:trPr>
          <w:jc w:val="center"/>
        </w:trPr>
        <w:tc>
          <w:tcPr>
            <w:tcW w:w="1704" w:type="dxa"/>
          </w:tcPr>
          <w:p w14:paraId="69E19B8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入党（或“入团”）时间</w:t>
            </w:r>
          </w:p>
        </w:tc>
        <w:tc>
          <w:tcPr>
            <w:tcW w:w="1704" w:type="dxa"/>
          </w:tcPr>
          <w:p w14:paraId="0F196F4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4" w:type="dxa"/>
            <w:gridSpan w:val="3"/>
          </w:tcPr>
          <w:p w14:paraId="5DCFB93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i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志愿时数</w:t>
            </w:r>
          </w:p>
        </w:tc>
        <w:tc>
          <w:tcPr>
            <w:tcW w:w="1705" w:type="dxa"/>
          </w:tcPr>
          <w:p w14:paraId="0501171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5" w:type="dxa"/>
            <w:vMerge/>
          </w:tcPr>
          <w:p w14:paraId="15DFE2B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15FC994F" w14:textId="77777777" w:rsidTr="00820C42">
        <w:trPr>
          <w:jc w:val="center"/>
        </w:trPr>
        <w:tc>
          <w:tcPr>
            <w:tcW w:w="1704" w:type="dxa"/>
          </w:tcPr>
          <w:p w14:paraId="5F912A5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上一学年</w:t>
            </w:r>
          </w:p>
          <w:p w14:paraId="5F11509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成绩排名</w:t>
            </w:r>
          </w:p>
        </w:tc>
        <w:tc>
          <w:tcPr>
            <w:tcW w:w="1704" w:type="dxa"/>
          </w:tcPr>
          <w:p w14:paraId="364CE780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（格式为排名/人数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）</w:t>
            </w:r>
          </w:p>
        </w:tc>
        <w:tc>
          <w:tcPr>
            <w:tcW w:w="1704" w:type="dxa"/>
            <w:gridSpan w:val="3"/>
          </w:tcPr>
          <w:p w14:paraId="3F59FA0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有无不及格</w:t>
            </w:r>
          </w:p>
          <w:p w14:paraId="79D8F6C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</w:p>
        </w:tc>
        <w:tc>
          <w:tcPr>
            <w:tcW w:w="1705" w:type="dxa"/>
          </w:tcPr>
          <w:p w14:paraId="137FA77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705" w:type="dxa"/>
            <w:vMerge/>
          </w:tcPr>
          <w:p w14:paraId="2347D67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7347BE23" w14:textId="77777777" w:rsidTr="00820C42">
        <w:trPr>
          <w:trHeight w:val="4648"/>
          <w:jc w:val="center"/>
        </w:trPr>
        <w:tc>
          <w:tcPr>
            <w:tcW w:w="1704" w:type="dxa"/>
            <w:vAlign w:val="center"/>
          </w:tcPr>
          <w:p w14:paraId="1692370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简历</w:t>
            </w:r>
          </w:p>
          <w:p w14:paraId="0254E9E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（从高中至今）</w:t>
            </w:r>
          </w:p>
        </w:tc>
        <w:tc>
          <w:tcPr>
            <w:tcW w:w="6818" w:type="dxa"/>
            <w:gridSpan w:val="6"/>
          </w:tcPr>
          <w:p w14:paraId="0E9DC97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6459FF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8167BC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1977236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A05513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9089AE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A2B11B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153811C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B8CCAA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189DB515" w14:textId="77777777" w:rsidTr="00820C42">
        <w:trPr>
          <w:trHeight w:val="1754"/>
          <w:jc w:val="center"/>
        </w:trPr>
        <w:tc>
          <w:tcPr>
            <w:tcW w:w="1704" w:type="dxa"/>
            <w:vAlign w:val="center"/>
          </w:tcPr>
          <w:p w14:paraId="2256318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奖惩情况</w:t>
            </w:r>
          </w:p>
        </w:tc>
        <w:tc>
          <w:tcPr>
            <w:tcW w:w="6818" w:type="dxa"/>
            <w:gridSpan w:val="6"/>
          </w:tcPr>
          <w:p w14:paraId="5FB63E8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D8A06B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33007AC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4A33B0F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51D85A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050AE7AB" w14:textId="77777777" w:rsidTr="00820C42">
        <w:trPr>
          <w:trHeight w:val="2582"/>
          <w:jc w:val="center"/>
        </w:trPr>
        <w:tc>
          <w:tcPr>
            <w:tcW w:w="1704" w:type="dxa"/>
            <w:vAlign w:val="center"/>
          </w:tcPr>
          <w:p w14:paraId="7538B6C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个人简介</w:t>
            </w:r>
          </w:p>
        </w:tc>
        <w:tc>
          <w:tcPr>
            <w:tcW w:w="6818" w:type="dxa"/>
            <w:gridSpan w:val="6"/>
          </w:tcPr>
          <w:p w14:paraId="1BC9BDF3" w14:textId="77777777" w:rsidR="00365638" w:rsidRDefault="00365638" w:rsidP="00820C42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（500字左右，个人情况介绍，竞选原因、优势等）</w:t>
            </w:r>
          </w:p>
          <w:p w14:paraId="2588E746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01D33A9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B539BF5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6192DD5E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A435768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647D1F13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F1E0421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D9132DE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6593010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6959F3F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43719939" w14:textId="77777777" w:rsidTr="00820C42">
        <w:trPr>
          <w:trHeight w:val="3100"/>
          <w:jc w:val="center"/>
        </w:trPr>
        <w:tc>
          <w:tcPr>
            <w:tcW w:w="4316" w:type="dxa"/>
            <w:gridSpan w:val="4"/>
          </w:tcPr>
          <w:p w14:paraId="0E662BF1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学院团委意见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：</w:t>
            </w:r>
          </w:p>
          <w:p w14:paraId="00B08576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EFCA93B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DF4FA1B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A2B893C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33C6D18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0320CF3" w14:textId="77777777" w:rsidR="00365638" w:rsidRDefault="00365638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1B276C3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526E6A32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  <w:tc>
          <w:tcPr>
            <w:tcW w:w="4206" w:type="dxa"/>
            <w:gridSpan w:val="3"/>
          </w:tcPr>
          <w:p w14:paraId="70ECD295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党组织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意见</w:t>
            </w:r>
            <w:r>
              <w:rPr>
                <w:rFonts w:ascii="仿宋_GB2312" w:eastAsia="仿宋_GB2312" w:hAnsi="仿宋_GB2312" w:cs="仿宋_GB2312"/>
                <w:b/>
                <w:sz w:val="24"/>
              </w:rPr>
              <w:t>：</w:t>
            </w:r>
          </w:p>
          <w:p w14:paraId="485796D7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342818E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971216C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41BD0E0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A28F465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034AA6C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1F7AC20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</w:tc>
      </w:tr>
      <w:tr w:rsidR="00365638" w14:paraId="4A7B14A6" w14:textId="77777777" w:rsidTr="00820C42">
        <w:trPr>
          <w:trHeight w:val="2344"/>
          <w:jc w:val="center"/>
        </w:trPr>
        <w:tc>
          <w:tcPr>
            <w:tcW w:w="4296" w:type="dxa"/>
            <w:gridSpan w:val="3"/>
          </w:tcPr>
          <w:p w14:paraId="780FF905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学校团委意见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：</w:t>
            </w:r>
          </w:p>
          <w:p w14:paraId="17D12270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D22F2A3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50C329C9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A26E44D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71114778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EEFBD35" w14:textId="77777777" w:rsidR="00365638" w:rsidRDefault="00365638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0E3A626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70DE2CE9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  <w:tc>
          <w:tcPr>
            <w:tcW w:w="4226" w:type="dxa"/>
            <w:gridSpan w:val="4"/>
          </w:tcPr>
          <w:p w14:paraId="166DCD86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党委学生工作部意见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：</w:t>
            </w:r>
          </w:p>
          <w:p w14:paraId="0D72504B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57F1314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70BCB32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A7F0A6B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6BF68C3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822DC07" w14:textId="77777777" w:rsidR="00365638" w:rsidRDefault="00365638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2C5FD48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736A2785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  <w:tr w:rsidR="00365638" w14:paraId="76D9975C" w14:textId="77777777" w:rsidTr="00820C42">
        <w:trPr>
          <w:trHeight w:val="1172"/>
          <w:jc w:val="center"/>
        </w:trPr>
        <w:tc>
          <w:tcPr>
            <w:tcW w:w="1704" w:type="dxa"/>
            <w:vAlign w:val="center"/>
          </w:tcPr>
          <w:p w14:paraId="6ED3FD8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学校党委意见</w:t>
            </w:r>
          </w:p>
        </w:tc>
        <w:tc>
          <w:tcPr>
            <w:tcW w:w="6818" w:type="dxa"/>
            <w:gridSpan w:val="6"/>
          </w:tcPr>
          <w:p w14:paraId="55B2A426" w14:textId="77777777" w:rsidR="00365638" w:rsidRDefault="00365638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15019F3" w14:textId="77777777" w:rsidR="00365638" w:rsidRDefault="00365638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9005871" w14:textId="77777777" w:rsidR="00365638" w:rsidRDefault="00365638" w:rsidP="00820C42">
            <w:pPr>
              <w:ind w:firstLineChars="50" w:firstLine="120"/>
              <w:jc w:val="righ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5D4DC6BC" w14:textId="77777777" w:rsidR="00365638" w:rsidRDefault="00365638" w:rsidP="00820C42">
            <w:pPr>
              <w:jc w:val="righ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0BCDF26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</w:tbl>
    <w:p w14:paraId="14908FDF" w14:textId="77777777" w:rsidR="00365638" w:rsidRDefault="00365638" w:rsidP="00365638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14:paraId="08EC23C6" w14:textId="77777777" w:rsidR="00365638" w:rsidRDefault="00365638" w:rsidP="00365638">
      <w:pPr>
        <w:ind w:rightChars="-244" w:right="-512" w:firstLineChars="200" w:firstLine="400"/>
        <w:rPr>
          <w:rFonts w:ascii="宋体" w:hAnsi="宋体"/>
          <w:sz w:val="20"/>
          <w:szCs w:val="20"/>
        </w:rPr>
        <w:sectPr w:rsidR="003656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6251A86" w14:textId="77777777" w:rsidR="00365638" w:rsidRDefault="00365638" w:rsidP="00365638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lastRenderedPageBreak/>
        <w:t>华南理工大学广州学院</w:t>
      </w:r>
      <w:r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  <w:t>&lt;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学院名称</w:t>
      </w:r>
      <w:r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  <w:t>&gt;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学生会</w:t>
      </w:r>
    </w:p>
    <w:p w14:paraId="38777E57" w14:textId="77777777" w:rsidR="00365638" w:rsidRDefault="00365638" w:rsidP="00365638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主席团成员候选人简历</w:t>
      </w:r>
    </w:p>
    <w:tbl>
      <w:tblPr>
        <w:tblStyle w:val="a9"/>
        <w:tblpPr w:leftFromText="180" w:rightFromText="180" w:vertAnchor="text" w:horzAnchor="page" w:tblpXSpec="center" w:tblpY="60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664"/>
        <w:gridCol w:w="1655"/>
        <w:gridCol w:w="1647"/>
        <w:gridCol w:w="1656"/>
      </w:tblGrid>
      <w:tr w:rsidR="00365638" w14:paraId="294342B6" w14:textId="77777777" w:rsidTr="004624D1">
        <w:trPr>
          <w:jc w:val="center"/>
        </w:trPr>
        <w:tc>
          <w:tcPr>
            <w:tcW w:w="1674" w:type="dxa"/>
          </w:tcPr>
          <w:p w14:paraId="5B36AC8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4" w:type="dxa"/>
          </w:tcPr>
          <w:p w14:paraId="5B8526C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1E2DB6E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647" w:type="dxa"/>
          </w:tcPr>
          <w:p w14:paraId="5ACE732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3D2400E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照片</w:t>
            </w:r>
          </w:p>
        </w:tc>
      </w:tr>
      <w:tr w:rsidR="00365638" w14:paraId="6F1DECD5" w14:textId="77777777" w:rsidTr="004624D1">
        <w:trPr>
          <w:jc w:val="center"/>
        </w:trPr>
        <w:tc>
          <w:tcPr>
            <w:tcW w:w="1674" w:type="dxa"/>
          </w:tcPr>
          <w:p w14:paraId="1462FAB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1664" w:type="dxa"/>
          </w:tcPr>
          <w:p w14:paraId="3438F39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07E652D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出生年月</w:t>
            </w:r>
          </w:p>
        </w:tc>
        <w:tc>
          <w:tcPr>
            <w:tcW w:w="1647" w:type="dxa"/>
          </w:tcPr>
          <w:p w14:paraId="2A0480D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09CF41D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008BBD77" w14:textId="77777777" w:rsidTr="004624D1">
        <w:trPr>
          <w:jc w:val="center"/>
        </w:trPr>
        <w:tc>
          <w:tcPr>
            <w:tcW w:w="1674" w:type="dxa"/>
          </w:tcPr>
          <w:p w14:paraId="6A13A0C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籍贯</w:t>
            </w:r>
          </w:p>
        </w:tc>
        <w:tc>
          <w:tcPr>
            <w:tcW w:w="1664" w:type="dxa"/>
          </w:tcPr>
          <w:p w14:paraId="0E0B3C9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601F7DC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政治面貌</w:t>
            </w:r>
          </w:p>
        </w:tc>
        <w:tc>
          <w:tcPr>
            <w:tcW w:w="1647" w:type="dxa"/>
          </w:tcPr>
          <w:p w14:paraId="332A670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7CC083C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7B427D84" w14:textId="77777777" w:rsidTr="004624D1">
        <w:trPr>
          <w:jc w:val="center"/>
        </w:trPr>
        <w:tc>
          <w:tcPr>
            <w:tcW w:w="1674" w:type="dxa"/>
          </w:tcPr>
          <w:p w14:paraId="0BF027D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学籍信息</w:t>
            </w:r>
          </w:p>
        </w:tc>
        <w:tc>
          <w:tcPr>
            <w:tcW w:w="4966" w:type="dxa"/>
            <w:gridSpan w:val="3"/>
          </w:tcPr>
          <w:p w14:paraId="17344F80" w14:textId="77777777" w:rsidR="00365638" w:rsidRDefault="00365638" w:rsidP="00820C42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年级     专业   班</w:t>
            </w:r>
          </w:p>
        </w:tc>
        <w:tc>
          <w:tcPr>
            <w:tcW w:w="1656" w:type="dxa"/>
            <w:vMerge/>
          </w:tcPr>
          <w:p w14:paraId="4CDAA6EC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3F10E897" w14:textId="77777777" w:rsidTr="004624D1">
        <w:trPr>
          <w:jc w:val="center"/>
        </w:trPr>
        <w:tc>
          <w:tcPr>
            <w:tcW w:w="1674" w:type="dxa"/>
          </w:tcPr>
          <w:p w14:paraId="40D627F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4966" w:type="dxa"/>
            <w:gridSpan w:val="3"/>
          </w:tcPr>
          <w:p w14:paraId="72C70D1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594ECCB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222A570B" w14:textId="77777777" w:rsidTr="004624D1">
        <w:trPr>
          <w:jc w:val="center"/>
        </w:trPr>
        <w:tc>
          <w:tcPr>
            <w:tcW w:w="1674" w:type="dxa"/>
          </w:tcPr>
          <w:p w14:paraId="06B7CDB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入党（或“入团”）时间</w:t>
            </w:r>
          </w:p>
        </w:tc>
        <w:tc>
          <w:tcPr>
            <w:tcW w:w="1664" w:type="dxa"/>
          </w:tcPr>
          <w:p w14:paraId="545B855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5" w:type="dxa"/>
          </w:tcPr>
          <w:p w14:paraId="5616A28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i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志愿时数</w:t>
            </w:r>
          </w:p>
        </w:tc>
        <w:tc>
          <w:tcPr>
            <w:tcW w:w="1647" w:type="dxa"/>
          </w:tcPr>
          <w:p w14:paraId="3D6726E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394B8B4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53E2D94F" w14:textId="77777777" w:rsidTr="004624D1">
        <w:trPr>
          <w:jc w:val="center"/>
        </w:trPr>
        <w:tc>
          <w:tcPr>
            <w:tcW w:w="1674" w:type="dxa"/>
          </w:tcPr>
          <w:p w14:paraId="4D5A025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上一学年</w:t>
            </w:r>
          </w:p>
          <w:p w14:paraId="11185FB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成绩排名</w:t>
            </w:r>
          </w:p>
        </w:tc>
        <w:tc>
          <w:tcPr>
            <w:tcW w:w="1664" w:type="dxa"/>
          </w:tcPr>
          <w:p w14:paraId="6F1C5AA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（格式为排名/人数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）</w:t>
            </w:r>
          </w:p>
        </w:tc>
        <w:tc>
          <w:tcPr>
            <w:tcW w:w="1655" w:type="dxa"/>
          </w:tcPr>
          <w:p w14:paraId="2DCE7F7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有无不及格</w:t>
            </w:r>
          </w:p>
          <w:p w14:paraId="65FD37D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</w:p>
        </w:tc>
        <w:tc>
          <w:tcPr>
            <w:tcW w:w="1647" w:type="dxa"/>
          </w:tcPr>
          <w:p w14:paraId="3E535E9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1F607E8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588725C6" w14:textId="77777777" w:rsidTr="004624D1">
        <w:trPr>
          <w:trHeight w:val="4648"/>
          <w:jc w:val="center"/>
        </w:trPr>
        <w:tc>
          <w:tcPr>
            <w:tcW w:w="1674" w:type="dxa"/>
            <w:vAlign w:val="center"/>
          </w:tcPr>
          <w:p w14:paraId="40B7847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简历</w:t>
            </w:r>
          </w:p>
          <w:p w14:paraId="5B62929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（从高中至今）</w:t>
            </w:r>
          </w:p>
        </w:tc>
        <w:tc>
          <w:tcPr>
            <w:tcW w:w="6622" w:type="dxa"/>
            <w:gridSpan w:val="4"/>
          </w:tcPr>
          <w:p w14:paraId="6F9F7DC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4A8447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657135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58E04D0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45B845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5F0E33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5494DC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839D03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CF5B0A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78114105" w14:textId="77777777" w:rsidTr="004624D1">
        <w:trPr>
          <w:trHeight w:val="1754"/>
          <w:jc w:val="center"/>
        </w:trPr>
        <w:tc>
          <w:tcPr>
            <w:tcW w:w="1674" w:type="dxa"/>
            <w:vAlign w:val="center"/>
          </w:tcPr>
          <w:p w14:paraId="53C109B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奖惩情况</w:t>
            </w:r>
          </w:p>
        </w:tc>
        <w:tc>
          <w:tcPr>
            <w:tcW w:w="6622" w:type="dxa"/>
            <w:gridSpan w:val="4"/>
          </w:tcPr>
          <w:p w14:paraId="2F9EF48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01764E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C8638C0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43BE0E3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682F425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39524E6C" w14:textId="77777777" w:rsidTr="004624D1">
        <w:trPr>
          <w:trHeight w:val="2582"/>
          <w:jc w:val="center"/>
        </w:trPr>
        <w:tc>
          <w:tcPr>
            <w:tcW w:w="1674" w:type="dxa"/>
            <w:vAlign w:val="center"/>
          </w:tcPr>
          <w:p w14:paraId="48F8643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个人简介</w:t>
            </w:r>
          </w:p>
        </w:tc>
        <w:tc>
          <w:tcPr>
            <w:tcW w:w="6622" w:type="dxa"/>
            <w:gridSpan w:val="4"/>
          </w:tcPr>
          <w:p w14:paraId="7C294E25" w14:textId="77777777" w:rsidR="00365638" w:rsidRDefault="00365638" w:rsidP="00820C42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（500字左右，个人情况介绍，竞选原因、优势等）</w:t>
            </w:r>
          </w:p>
          <w:p w14:paraId="57A7DC2C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DB67234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B481626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78680CD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E081FDF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78BBA153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128DBE5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788CC04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607778A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781CAEB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624D1" w14:paraId="25E42798" w14:textId="77777777" w:rsidTr="004624D1">
        <w:trPr>
          <w:trHeight w:val="1938"/>
          <w:jc w:val="center"/>
        </w:trPr>
        <w:tc>
          <w:tcPr>
            <w:tcW w:w="1674" w:type="dxa"/>
            <w:vAlign w:val="center"/>
          </w:tcPr>
          <w:p w14:paraId="71DF5EE5" w14:textId="64FE40B6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班级团支部</w:t>
            </w:r>
          </w:p>
          <w:p w14:paraId="2148718D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  <w:p w14:paraId="7A1C8411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6622" w:type="dxa"/>
            <w:gridSpan w:val="4"/>
          </w:tcPr>
          <w:p w14:paraId="7338F986" w14:textId="713B1D6B" w:rsidR="004624D1" w:rsidRDefault="004624D1" w:rsidP="004624D1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班级意见：</w:t>
            </w:r>
          </w:p>
          <w:p w14:paraId="03E48916" w14:textId="716BC42A" w:rsidR="004624D1" w:rsidRDefault="004624D1" w:rsidP="004624D1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E5181C8" w14:textId="77777777" w:rsidR="004624D1" w:rsidRDefault="004624D1" w:rsidP="004624D1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BC97892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B2372A6" w14:textId="4CCF6676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B9A8A58" w14:textId="02BA24C5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A214207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9F21CA8" w14:textId="062822E5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团支部书记签字：</w:t>
            </w:r>
          </w:p>
          <w:p w14:paraId="2841FE0C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33036FC8" w14:textId="06BBE1DD" w:rsidR="004624D1" w:rsidRDefault="004624D1" w:rsidP="004624D1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  <w:tr w:rsidR="004624D1" w14:paraId="7C05EF56" w14:textId="77777777" w:rsidTr="004624D1">
        <w:trPr>
          <w:trHeight w:val="1822"/>
          <w:jc w:val="center"/>
        </w:trPr>
        <w:tc>
          <w:tcPr>
            <w:tcW w:w="1674" w:type="dxa"/>
            <w:vAlign w:val="center"/>
          </w:tcPr>
          <w:p w14:paraId="25974FCA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学院团委</w:t>
            </w:r>
          </w:p>
          <w:p w14:paraId="38DCC7F5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  <w:p w14:paraId="08EFD81A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7442059B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3DDF2F0" w14:textId="27ECBFAE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08250E0" w14:textId="626572F8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8F88CE0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14BD9CC2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9338176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57FA748A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3E55C8D2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  <w:tr w:rsidR="004624D1" w14:paraId="1A4E3863" w14:textId="77777777" w:rsidTr="004624D1">
        <w:trPr>
          <w:trHeight w:val="1980"/>
          <w:jc w:val="center"/>
        </w:trPr>
        <w:tc>
          <w:tcPr>
            <w:tcW w:w="1674" w:type="dxa"/>
            <w:vAlign w:val="center"/>
          </w:tcPr>
          <w:p w14:paraId="0ABBA849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党组织</w:t>
            </w:r>
          </w:p>
          <w:p w14:paraId="5C33BDAD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意见</w:t>
            </w:r>
          </w:p>
          <w:p w14:paraId="480088CA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78C7949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4315BF6F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45DDDF7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10192201" w14:textId="22416616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1F6255F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F3A289A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534642D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25F3F016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</w:tc>
      </w:tr>
    </w:tbl>
    <w:p w14:paraId="45D5F0E0" w14:textId="77777777" w:rsidR="00365638" w:rsidRDefault="00365638" w:rsidP="00365638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14:paraId="3B86A315" w14:textId="77777777" w:rsidR="00365638" w:rsidRDefault="00365638" w:rsidP="00365638">
      <w:pPr>
        <w:ind w:rightChars="-244" w:right="-512" w:firstLineChars="200" w:firstLine="400"/>
        <w:rPr>
          <w:rFonts w:ascii="宋体" w:hAnsi="宋体"/>
          <w:sz w:val="20"/>
          <w:szCs w:val="20"/>
        </w:rPr>
        <w:sectPr w:rsidR="003656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2B3113" w14:textId="415FFF45" w:rsidR="00365638" w:rsidRDefault="004624D1" w:rsidP="00365638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lastRenderedPageBreak/>
        <w:t>华南理工大学广州学院</w:t>
      </w:r>
      <w:r w:rsidR="00365638">
        <w:rPr>
          <w:rFonts w:ascii="方正小标宋_GBK" w:eastAsia="方正小标宋_GBK" w:hAnsi="方正小标宋_GBK" w:cs="方正小标宋_GBK" w:hint="eastAsia"/>
          <w:sz w:val="44"/>
          <w:szCs w:val="44"/>
        </w:rPr>
        <w:t>学生会</w:t>
      </w:r>
    </w:p>
    <w:p w14:paraId="0F067495" w14:textId="106545CE" w:rsidR="00365638" w:rsidRDefault="00365638" w:rsidP="00365638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工作部门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成员简历</w:t>
      </w:r>
    </w:p>
    <w:tbl>
      <w:tblPr>
        <w:tblStyle w:val="a9"/>
        <w:tblpPr w:leftFromText="180" w:rightFromText="180" w:vertAnchor="text" w:horzAnchor="page" w:tblpXSpec="center" w:tblpY="60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664"/>
        <w:gridCol w:w="810"/>
        <w:gridCol w:w="845"/>
        <w:gridCol w:w="1647"/>
        <w:gridCol w:w="1656"/>
      </w:tblGrid>
      <w:tr w:rsidR="00365638" w14:paraId="0DE7CA88" w14:textId="77777777" w:rsidTr="004624D1">
        <w:trPr>
          <w:jc w:val="center"/>
        </w:trPr>
        <w:tc>
          <w:tcPr>
            <w:tcW w:w="1674" w:type="dxa"/>
          </w:tcPr>
          <w:p w14:paraId="05B320F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4" w:type="dxa"/>
          </w:tcPr>
          <w:p w14:paraId="44047D5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  <w:gridSpan w:val="2"/>
          </w:tcPr>
          <w:p w14:paraId="7B497C1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647" w:type="dxa"/>
          </w:tcPr>
          <w:p w14:paraId="4D2AB0D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79CECEF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照片</w:t>
            </w:r>
          </w:p>
        </w:tc>
      </w:tr>
      <w:tr w:rsidR="00365638" w14:paraId="23AE365D" w14:textId="77777777" w:rsidTr="004624D1">
        <w:trPr>
          <w:jc w:val="center"/>
        </w:trPr>
        <w:tc>
          <w:tcPr>
            <w:tcW w:w="1674" w:type="dxa"/>
          </w:tcPr>
          <w:p w14:paraId="1051786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1664" w:type="dxa"/>
          </w:tcPr>
          <w:p w14:paraId="20840B30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  <w:gridSpan w:val="2"/>
          </w:tcPr>
          <w:p w14:paraId="04AE042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出生年月</w:t>
            </w:r>
          </w:p>
        </w:tc>
        <w:tc>
          <w:tcPr>
            <w:tcW w:w="1647" w:type="dxa"/>
          </w:tcPr>
          <w:p w14:paraId="22E1621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3B7C1E9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4619025C" w14:textId="77777777" w:rsidTr="004624D1">
        <w:trPr>
          <w:jc w:val="center"/>
        </w:trPr>
        <w:tc>
          <w:tcPr>
            <w:tcW w:w="1674" w:type="dxa"/>
          </w:tcPr>
          <w:p w14:paraId="6D68476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籍贯</w:t>
            </w:r>
          </w:p>
        </w:tc>
        <w:tc>
          <w:tcPr>
            <w:tcW w:w="1664" w:type="dxa"/>
          </w:tcPr>
          <w:p w14:paraId="54882E6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  <w:gridSpan w:val="2"/>
          </w:tcPr>
          <w:p w14:paraId="07692C8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政治面貌</w:t>
            </w:r>
          </w:p>
        </w:tc>
        <w:tc>
          <w:tcPr>
            <w:tcW w:w="1647" w:type="dxa"/>
          </w:tcPr>
          <w:p w14:paraId="68DD8A8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161887A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284E7960" w14:textId="77777777" w:rsidTr="004624D1">
        <w:trPr>
          <w:jc w:val="center"/>
        </w:trPr>
        <w:tc>
          <w:tcPr>
            <w:tcW w:w="1674" w:type="dxa"/>
          </w:tcPr>
          <w:p w14:paraId="487C647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学籍信息</w:t>
            </w:r>
          </w:p>
        </w:tc>
        <w:tc>
          <w:tcPr>
            <w:tcW w:w="4966" w:type="dxa"/>
            <w:gridSpan w:val="4"/>
          </w:tcPr>
          <w:p w14:paraId="67269898" w14:textId="77777777" w:rsidR="00365638" w:rsidRDefault="00365638" w:rsidP="00820C42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年级     专业   班</w:t>
            </w:r>
          </w:p>
        </w:tc>
        <w:tc>
          <w:tcPr>
            <w:tcW w:w="1656" w:type="dxa"/>
            <w:vMerge/>
          </w:tcPr>
          <w:p w14:paraId="4EB8F2F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2F4C5985" w14:textId="77777777" w:rsidTr="004624D1">
        <w:trPr>
          <w:jc w:val="center"/>
        </w:trPr>
        <w:tc>
          <w:tcPr>
            <w:tcW w:w="1674" w:type="dxa"/>
          </w:tcPr>
          <w:p w14:paraId="65932AD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4966" w:type="dxa"/>
            <w:gridSpan w:val="4"/>
          </w:tcPr>
          <w:p w14:paraId="59DE970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4B55A29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74A1C74A" w14:textId="77777777" w:rsidTr="004624D1">
        <w:trPr>
          <w:jc w:val="center"/>
        </w:trPr>
        <w:tc>
          <w:tcPr>
            <w:tcW w:w="1674" w:type="dxa"/>
          </w:tcPr>
          <w:p w14:paraId="1F13202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入党（或“入团”）时间</w:t>
            </w:r>
          </w:p>
        </w:tc>
        <w:tc>
          <w:tcPr>
            <w:tcW w:w="1664" w:type="dxa"/>
          </w:tcPr>
          <w:p w14:paraId="3BC5540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5" w:type="dxa"/>
            <w:gridSpan w:val="2"/>
          </w:tcPr>
          <w:p w14:paraId="1C3584E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i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志愿时数</w:t>
            </w:r>
          </w:p>
        </w:tc>
        <w:tc>
          <w:tcPr>
            <w:tcW w:w="1647" w:type="dxa"/>
          </w:tcPr>
          <w:p w14:paraId="4C38957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31CBDB1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59F87D23" w14:textId="77777777" w:rsidTr="004624D1">
        <w:trPr>
          <w:jc w:val="center"/>
        </w:trPr>
        <w:tc>
          <w:tcPr>
            <w:tcW w:w="1674" w:type="dxa"/>
          </w:tcPr>
          <w:p w14:paraId="7D67675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上一学年</w:t>
            </w:r>
          </w:p>
          <w:p w14:paraId="02F3EEB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成绩排名</w:t>
            </w:r>
          </w:p>
        </w:tc>
        <w:tc>
          <w:tcPr>
            <w:tcW w:w="1664" w:type="dxa"/>
          </w:tcPr>
          <w:p w14:paraId="6318A270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（格式为排名/人数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）</w:t>
            </w:r>
          </w:p>
        </w:tc>
        <w:tc>
          <w:tcPr>
            <w:tcW w:w="1655" w:type="dxa"/>
            <w:gridSpan w:val="2"/>
          </w:tcPr>
          <w:p w14:paraId="431C8DF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有无不及格</w:t>
            </w:r>
          </w:p>
          <w:p w14:paraId="397FF19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</w:p>
        </w:tc>
        <w:tc>
          <w:tcPr>
            <w:tcW w:w="1647" w:type="dxa"/>
          </w:tcPr>
          <w:p w14:paraId="7C63D6B0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1D301DE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2EEF4161" w14:textId="77777777" w:rsidTr="004624D1">
        <w:trPr>
          <w:trHeight w:val="4648"/>
          <w:jc w:val="center"/>
        </w:trPr>
        <w:tc>
          <w:tcPr>
            <w:tcW w:w="1674" w:type="dxa"/>
            <w:vAlign w:val="center"/>
          </w:tcPr>
          <w:p w14:paraId="2CE58D7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简历</w:t>
            </w:r>
          </w:p>
          <w:p w14:paraId="7D7101B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（从高中至今）</w:t>
            </w:r>
          </w:p>
        </w:tc>
        <w:tc>
          <w:tcPr>
            <w:tcW w:w="6622" w:type="dxa"/>
            <w:gridSpan w:val="5"/>
          </w:tcPr>
          <w:p w14:paraId="735ADFF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04F839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578F960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D039B77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E6FDFE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4EEB43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484A92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05A0AB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95A0E9C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15BC913C" w14:textId="77777777" w:rsidTr="004624D1">
        <w:trPr>
          <w:trHeight w:val="1754"/>
          <w:jc w:val="center"/>
        </w:trPr>
        <w:tc>
          <w:tcPr>
            <w:tcW w:w="1674" w:type="dxa"/>
            <w:vAlign w:val="center"/>
          </w:tcPr>
          <w:p w14:paraId="2BABEBC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奖惩情况</w:t>
            </w:r>
          </w:p>
        </w:tc>
        <w:tc>
          <w:tcPr>
            <w:tcW w:w="6622" w:type="dxa"/>
            <w:gridSpan w:val="5"/>
          </w:tcPr>
          <w:p w14:paraId="7D801C0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6C065B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E0A7B8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3322C1B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6D2F2E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42D5904D" w14:textId="77777777" w:rsidTr="004624D1">
        <w:trPr>
          <w:trHeight w:val="2582"/>
          <w:jc w:val="center"/>
        </w:trPr>
        <w:tc>
          <w:tcPr>
            <w:tcW w:w="1674" w:type="dxa"/>
            <w:vAlign w:val="center"/>
          </w:tcPr>
          <w:p w14:paraId="7E1C690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个人简介</w:t>
            </w:r>
          </w:p>
        </w:tc>
        <w:tc>
          <w:tcPr>
            <w:tcW w:w="6622" w:type="dxa"/>
            <w:gridSpan w:val="5"/>
          </w:tcPr>
          <w:p w14:paraId="22F7627B" w14:textId="77777777" w:rsidR="00365638" w:rsidRDefault="00365638" w:rsidP="00820C42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（500字左右，个人情况介绍，竞选原因、优势等）</w:t>
            </w:r>
          </w:p>
          <w:p w14:paraId="0789D03E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D069FE8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23168C4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C8CE6BF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47CE210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5F94DE4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82DE1A6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3364B29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4EE4407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3B49C1C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627057CF" w14:textId="77777777" w:rsidTr="004624D1">
        <w:trPr>
          <w:trHeight w:val="1822"/>
          <w:jc w:val="center"/>
        </w:trPr>
        <w:tc>
          <w:tcPr>
            <w:tcW w:w="1674" w:type="dxa"/>
            <w:vAlign w:val="center"/>
          </w:tcPr>
          <w:p w14:paraId="160DA14F" w14:textId="0E7972DB" w:rsidR="00365638" w:rsidRDefault="004624D1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学院团委</w:t>
            </w:r>
          </w:p>
          <w:p w14:paraId="23F2042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</w:tc>
        <w:tc>
          <w:tcPr>
            <w:tcW w:w="6622" w:type="dxa"/>
            <w:gridSpan w:val="5"/>
          </w:tcPr>
          <w:p w14:paraId="16972032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EBADC94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1ACFF5F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4CD9EAE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5F4D3168" w14:textId="4435A7A8" w:rsidR="00365638" w:rsidRDefault="00365638" w:rsidP="00820C42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签章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2F6D457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0E0EA22D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</w:tr>
      <w:tr w:rsidR="004624D1" w14:paraId="186B60CC" w14:textId="77777777" w:rsidTr="00894007">
        <w:trPr>
          <w:trHeight w:val="1822"/>
          <w:jc w:val="center"/>
        </w:trPr>
        <w:tc>
          <w:tcPr>
            <w:tcW w:w="4148" w:type="dxa"/>
            <w:gridSpan w:val="3"/>
          </w:tcPr>
          <w:p w14:paraId="12C6863C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学校团委意见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：</w:t>
            </w:r>
          </w:p>
          <w:p w14:paraId="65186E42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54AB83C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E8AC2F8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C667099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0FA6284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0A23FFD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4B7DA52D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1E0163E5" w14:textId="2E368824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  <w:tc>
          <w:tcPr>
            <w:tcW w:w="4148" w:type="dxa"/>
            <w:gridSpan w:val="3"/>
          </w:tcPr>
          <w:p w14:paraId="7D1189EB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党委学生工作部意见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：</w:t>
            </w:r>
          </w:p>
          <w:p w14:paraId="24E4E918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7CCF06C5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D43B797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19E6F7CC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CBCFBB7" w14:textId="77777777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9117493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7DB1DDC0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606832A2" w14:textId="2B95115A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</w:tbl>
    <w:p w14:paraId="227CAC95" w14:textId="77777777" w:rsidR="00365638" w:rsidRDefault="00365638" w:rsidP="00365638">
      <w:pPr>
        <w:ind w:rightChars="-244" w:right="-512"/>
        <w:rPr>
          <w:rFonts w:ascii="宋体" w:hAnsi="宋体"/>
          <w:sz w:val="20"/>
          <w:szCs w:val="20"/>
        </w:rPr>
        <w:sectPr w:rsidR="0036563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34BB82D" w14:textId="3EB196BF" w:rsidR="00365638" w:rsidRDefault="004624D1" w:rsidP="00365638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lastRenderedPageBreak/>
        <w:t>华南理工大学广州学院</w:t>
      </w:r>
      <w:r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  <w:t>&lt;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学院名称</w:t>
      </w:r>
      <w:r>
        <w:rPr>
          <w:rFonts w:ascii="方正小标宋_GBK" w:eastAsia="方正小标宋_GBK" w:hAnsi="方正小标宋_GBK" w:cs="方正小标宋_GBK"/>
          <w:sz w:val="44"/>
          <w:szCs w:val="44"/>
          <w:lang w:eastAsia="zh-Hans"/>
        </w:rPr>
        <w:t>&gt;</w:t>
      </w:r>
      <w:r w:rsidR="00365638">
        <w:rPr>
          <w:rFonts w:ascii="方正小标宋_GBK" w:eastAsia="方正小标宋_GBK" w:hAnsi="方正小标宋_GBK" w:cs="方正小标宋_GBK" w:hint="eastAsia"/>
          <w:sz w:val="44"/>
          <w:szCs w:val="44"/>
        </w:rPr>
        <w:t>学生会</w:t>
      </w:r>
    </w:p>
    <w:p w14:paraId="0AE54329" w14:textId="65E00F9F" w:rsidR="00365638" w:rsidRDefault="00365638" w:rsidP="00365638">
      <w:pPr>
        <w:snapToGrid w:val="0"/>
        <w:spacing w:afterLines="25" w:after="78" w:line="72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eastAsia="zh-Hans"/>
        </w:rPr>
        <w:t>工作部门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成员简历</w:t>
      </w:r>
    </w:p>
    <w:tbl>
      <w:tblPr>
        <w:tblStyle w:val="a9"/>
        <w:tblpPr w:leftFromText="180" w:rightFromText="180" w:vertAnchor="text" w:horzAnchor="page" w:tblpXSpec="center" w:tblpY="60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674"/>
        <w:gridCol w:w="1664"/>
        <w:gridCol w:w="1655"/>
        <w:gridCol w:w="1647"/>
        <w:gridCol w:w="1656"/>
      </w:tblGrid>
      <w:tr w:rsidR="00365638" w14:paraId="1F11258F" w14:textId="77777777" w:rsidTr="004624D1">
        <w:trPr>
          <w:jc w:val="center"/>
        </w:trPr>
        <w:tc>
          <w:tcPr>
            <w:tcW w:w="1674" w:type="dxa"/>
          </w:tcPr>
          <w:p w14:paraId="184E20D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1664" w:type="dxa"/>
          </w:tcPr>
          <w:p w14:paraId="084E914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4927BEF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1647" w:type="dxa"/>
          </w:tcPr>
          <w:p w14:paraId="14D7244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 w:val="restart"/>
          </w:tcPr>
          <w:p w14:paraId="1C98701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照片</w:t>
            </w:r>
          </w:p>
        </w:tc>
      </w:tr>
      <w:tr w:rsidR="00365638" w14:paraId="4768EEAB" w14:textId="77777777" w:rsidTr="004624D1">
        <w:trPr>
          <w:jc w:val="center"/>
        </w:trPr>
        <w:tc>
          <w:tcPr>
            <w:tcW w:w="1674" w:type="dxa"/>
          </w:tcPr>
          <w:p w14:paraId="6FDA947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民族</w:t>
            </w:r>
          </w:p>
        </w:tc>
        <w:tc>
          <w:tcPr>
            <w:tcW w:w="1664" w:type="dxa"/>
          </w:tcPr>
          <w:p w14:paraId="2F7DCDC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084C289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出生年月</w:t>
            </w:r>
          </w:p>
        </w:tc>
        <w:tc>
          <w:tcPr>
            <w:tcW w:w="1647" w:type="dxa"/>
          </w:tcPr>
          <w:p w14:paraId="6CBD951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400CD58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61E2244D" w14:textId="77777777" w:rsidTr="004624D1">
        <w:trPr>
          <w:jc w:val="center"/>
        </w:trPr>
        <w:tc>
          <w:tcPr>
            <w:tcW w:w="1674" w:type="dxa"/>
          </w:tcPr>
          <w:p w14:paraId="1F98E04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籍贯</w:t>
            </w:r>
          </w:p>
        </w:tc>
        <w:tc>
          <w:tcPr>
            <w:tcW w:w="1664" w:type="dxa"/>
          </w:tcPr>
          <w:p w14:paraId="46E1BD1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5" w:type="dxa"/>
          </w:tcPr>
          <w:p w14:paraId="5D1F1FD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政治面貌</w:t>
            </w:r>
          </w:p>
        </w:tc>
        <w:tc>
          <w:tcPr>
            <w:tcW w:w="1647" w:type="dxa"/>
          </w:tcPr>
          <w:p w14:paraId="0E16A10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56" w:type="dxa"/>
            <w:vMerge/>
          </w:tcPr>
          <w:p w14:paraId="152C5C6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31E5A06F" w14:textId="77777777" w:rsidTr="004624D1">
        <w:trPr>
          <w:jc w:val="center"/>
        </w:trPr>
        <w:tc>
          <w:tcPr>
            <w:tcW w:w="1674" w:type="dxa"/>
          </w:tcPr>
          <w:p w14:paraId="3B9776F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学籍信息</w:t>
            </w:r>
          </w:p>
        </w:tc>
        <w:tc>
          <w:tcPr>
            <w:tcW w:w="4966" w:type="dxa"/>
            <w:gridSpan w:val="3"/>
          </w:tcPr>
          <w:p w14:paraId="3CBC99A8" w14:textId="77777777" w:rsidR="00365638" w:rsidRDefault="00365638" w:rsidP="00820C42">
            <w:pPr>
              <w:ind w:firstLineChars="200" w:firstLine="48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学院     年级     专业   班</w:t>
            </w:r>
          </w:p>
        </w:tc>
        <w:tc>
          <w:tcPr>
            <w:tcW w:w="1656" w:type="dxa"/>
            <w:vMerge/>
          </w:tcPr>
          <w:p w14:paraId="2A5FA26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79A9C350" w14:textId="77777777" w:rsidTr="004624D1">
        <w:trPr>
          <w:jc w:val="center"/>
        </w:trPr>
        <w:tc>
          <w:tcPr>
            <w:tcW w:w="1674" w:type="dxa"/>
          </w:tcPr>
          <w:p w14:paraId="51488E73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4966" w:type="dxa"/>
            <w:gridSpan w:val="3"/>
          </w:tcPr>
          <w:p w14:paraId="678DC09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442279DC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5ED60D58" w14:textId="77777777" w:rsidTr="004624D1">
        <w:trPr>
          <w:jc w:val="center"/>
        </w:trPr>
        <w:tc>
          <w:tcPr>
            <w:tcW w:w="1674" w:type="dxa"/>
          </w:tcPr>
          <w:p w14:paraId="00B6BE7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入党（或“入团”）时间</w:t>
            </w:r>
          </w:p>
        </w:tc>
        <w:tc>
          <w:tcPr>
            <w:tcW w:w="1664" w:type="dxa"/>
          </w:tcPr>
          <w:p w14:paraId="7DB58C0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5" w:type="dxa"/>
          </w:tcPr>
          <w:p w14:paraId="38C90C1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i</w:t>
            </w:r>
            <w:proofErr w:type="spell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志愿时数</w:t>
            </w:r>
          </w:p>
        </w:tc>
        <w:tc>
          <w:tcPr>
            <w:tcW w:w="1647" w:type="dxa"/>
          </w:tcPr>
          <w:p w14:paraId="13E1617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4864D1EB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4533676B" w14:textId="77777777" w:rsidTr="004624D1">
        <w:trPr>
          <w:jc w:val="center"/>
        </w:trPr>
        <w:tc>
          <w:tcPr>
            <w:tcW w:w="1674" w:type="dxa"/>
          </w:tcPr>
          <w:p w14:paraId="54CAD52A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上一学年</w:t>
            </w:r>
          </w:p>
          <w:p w14:paraId="0460913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成绩排名</w:t>
            </w:r>
          </w:p>
        </w:tc>
        <w:tc>
          <w:tcPr>
            <w:tcW w:w="1664" w:type="dxa"/>
          </w:tcPr>
          <w:p w14:paraId="07AEAB9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（格式为排名/人数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）</w:t>
            </w:r>
          </w:p>
        </w:tc>
        <w:tc>
          <w:tcPr>
            <w:tcW w:w="1655" w:type="dxa"/>
          </w:tcPr>
          <w:p w14:paraId="52FA835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有无不及格</w:t>
            </w:r>
          </w:p>
          <w:p w14:paraId="6F8CC01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课程</w:t>
            </w:r>
          </w:p>
        </w:tc>
        <w:tc>
          <w:tcPr>
            <w:tcW w:w="1647" w:type="dxa"/>
          </w:tcPr>
          <w:p w14:paraId="05B25AB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656" w:type="dxa"/>
            <w:vMerge/>
          </w:tcPr>
          <w:p w14:paraId="264F246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02D51A1B" w14:textId="77777777" w:rsidTr="004624D1">
        <w:trPr>
          <w:trHeight w:val="4648"/>
          <w:jc w:val="center"/>
        </w:trPr>
        <w:tc>
          <w:tcPr>
            <w:tcW w:w="1674" w:type="dxa"/>
            <w:vAlign w:val="center"/>
          </w:tcPr>
          <w:p w14:paraId="601346F7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工作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lang w:eastAsia="zh-Hans"/>
              </w:rPr>
              <w:t>简历</w:t>
            </w:r>
          </w:p>
          <w:p w14:paraId="5E965C6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6"/>
                <w:szCs w:val="16"/>
              </w:rPr>
              <w:t>（从高中至今）</w:t>
            </w:r>
          </w:p>
        </w:tc>
        <w:tc>
          <w:tcPr>
            <w:tcW w:w="6622" w:type="dxa"/>
            <w:gridSpan w:val="4"/>
          </w:tcPr>
          <w:p w14:paraId="4964B49D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771BDE8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18F431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00D08EC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5F1BF11E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DFDEC41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15D6A15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17BB73C2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D54A1F0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4C76E78D" w14:textId="77777777" w:rsidTr="004624D1">
        <w:trPr>
          <w:trHeight w:val="1754"/>
          <w:jc w:val="center"/>
        </w:trPr>
        <w:tc>
          <w:tcPr>
            <w:tcW w:w="1674" w:type="dxa"/>
            <w:vAlign w:val="center"/>
          </w:tcPr>
          <w:p w14:paraId="44572DD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奖惩情况</w:t>
            </w:r>
          </w:p>
        </w:tc>
        <w:tc>
          <w:tcPr>
            <w:tcW w:w="6622" w:type="dxa"/>
            <w:gridSpan w:val="4"/>
          </w:tcPr>
          <w:p w14:paraId="5F86552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F7D3439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414948FF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338233C2" w14:textId="77777777" w:rsidR="00365638" w:rsidRDefault="00365638" w:rsidP="00820C42">
            <w:pPr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25085A24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365638" w14:paraId="600D3765" w14:textId="77777777" w:rsidTr="004624D1">
        <w:trPr>
          <w:trHeight w:val="2582"/>
          <w:jc w:val="center"/>
        </w:trPr>
        <w:tc>
          <w:tcPr>
            <w:tcW w:w="1674" w:type="dxa"/>
            <w:vAlign w:val="center"/>
          </w:tcPr>
          <w:p w14:paraId="089DE936" w14:textId="77777777" w:rsidR="00365638" w:rsidRDefault="00365638" w:rsidP="00820C42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lastRenderedPageBreak/>
              <w:t>个人简介</w:t>
            </w:r>
          </w:p>
        </w:tc>
        <w:tc>
          <w:tcPr>
            <w:tcW w:w="6622" w:type="dxa"/>
            <w:gridSpan w:val="4"/>
          </w:tcPr>
          <w:p w14:paraId="2D08800E" w14:textId="77777777" w:rsidR="00365638" w:rsidRDefault="00365638" w:rsidP="00820C42">
            <w:pPr>
              <w:ind w:right="960"/>
              <w:jc w:val="left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（500字左右，个人情况介绍，竞选原因、优势等）</w:t>
            </w:r>
          </w:p>
          <w:p w14:paraId="3A255ED8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6B4626E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130E743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1C24ABE4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45E3064C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1755B7D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7E43A7FE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490B676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3EB471A8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B791AFD" w14:textId="77777777" w:rsidR="00365638" w:rsidRDefault="00365638" w:rsidP="00820C42">
            <w:pPr>
              <w:ind w:right="96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4624D1" w14:paraId="1F8CE9A6" w14:textId="77777777" w:rsidTr="004624D1">
        <w:trPr>
          <w:trHeight w:val="1822"/>
          <w:jc w:val="center"/>
        </w:trPr>
        <w:tc>
          <w:tcPr>
            <w:tcW w:w="1674" w:type="dxa"/>
            <w:vAlign w:val="center"/>
          </w:tcPr>
          <w:p w14:paraId="61C88320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班级团支部</w:t>
            </w:r>
          </w:p>
          <w:p w14:paraId="645B5663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  <w:p w14:paraId="552F9A38" w14:textId="2671409D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1F0E0628" w14:textId="77777777" w:rsidR="004624D1" w:rsidRDefault="004624D1" w:rsidP="004624D1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班级意见：</w:t>
            </w:r>
          </w:p>
          <w:p w14:paraId="780EFF79" w14:textId="77777777" w:rsidR="004624D1" w:rsidRDefault="004624D1" w:rsidP="004624D1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726BC814" w14:textId="77777777" w:rsidR="004624D1" w:rsidRDefault="004624D1" w:rsidP="004624D1">
            <w:pPr>
              <w:ind w:firstLineChars="50" w:firstLine="120"/>
              <w:jc w:val="left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BE7A2AD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7058809D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E4B08F7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FA39E01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72F187FE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团支部书记签字：</w:t>
            </w:r>
          </w:p>
          <w:p w14:paraId="36FB1063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5BB3E60A" w14:textId="58B07C35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  <w:tr w:rsidR="004624D1" w14:paraId="02EE857E" w14:textId="77777777" w:rsidTr="004624D1">
        <w:trPr>
          <w:trHeight w:val="1822"/>
          <w:jc w:val="center"/>
        </w:trPr>
        <w:tc>
          <w:tcPr>
            <w:tcW w:w="1674" w:type="dxa"/>
            <w:vAlign w:val="center"/>
          </w:tcPr>
          <w:p w14:paraId="0599D9B8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学院团委</w:t>
            </w:r>
          </w:p>
          <w:p w14:paraId="7A4220DC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意见</w:t>
            </w:r>
          </w:p>
          <w:p w14:paraId="5D245EFE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7E70262A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2F750335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3708DC19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69F08EBC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CA0B277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4BEB55D9" w14:textId="77777777" w:rsidR="004624D1" w:rsidRDefault="004624D1" w:rsidP="004624D1">
            <w:pPr>
              <w:ind w:firstLineChars="50" w:firstLine="120"/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1E493EC6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  <w:p w14:paraId="435DDCDB" w14:textId="7AF9FCB4" w:rsidR="004624D1" w:rsidRDefault="004624D1" w:rsidP="004624D1">
            <w:pP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 </w:t>
            </w:r>
          </w:p>
        </w:tc>
      </w:tr>
      <w:tr w:rsidR="004624D1" w14:paraId="2535D033" w14:textId="77777777" w:rsidTr="004624D1">
        <w:trPr>
          <w:trHeight w:val="1980"/>
          <w:jc w:val="center"/>
        </w:trPr>
        <w:tc>
          <w:tcPr>
            <w:tcW w:w="1674" w:type="dxa"/>
            <w:vAlign w:val="center"/>
          </w:tcPr>
          <w:p w14:paraId="6360903B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党组织</w:t>
            </w:r>
          </w:p>
          <w:p w14:paraId="0A8A179B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意见</w:t>
            </w:r>
          </w:p>
          <w:p w14:paraId="6EB8458F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14:paraId="07115A15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</w:tc>
        <w:tc>
          <w:tcPr>
            <w:tcW w:w="6622" w:type="dxa"/>
            <w:gridSpan w:val="4"/>
          </w:tcPr>
          <w:p w14:paraId="07654E78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548016AD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50F2D6D2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F280651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D87049B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</w:p>
          <w:p w14:paraId="0FC8641C" w14:textId="77777777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盖章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>）</w:t>
            </w:r>
          </w:p>
          <w:p w14:paraId="43A17C99" w14:textId="15B549AF" w:rsidR="004624D1" w:rsidRDefault="004624D1" w:rsidP="004624D1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年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sz w:val="24"/>
                <w:lang w:eastAsia="zh-Han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lang w:eastAsia="zh-Hans"/>
              </w:rPr>
              <w:t>日</w:t>
            </w:r>
          </w:p>
        </w:tc>
      </w:tr>
    </w:tbl>
    <w:p w14:paraId="33FA5197" w14:textId="77777777" w:rsidR="00B8756F" w:rsidRDefault="00B8756F" w:rsidP="004624D1">
      <w:pPr>
        <w:widowControl/>
        <w:jc w:val="left"/>
        <w:rPr>
          <w:rFonts w:ascii="仿宋_GB2312" w:eastAsia="仿宋_GB2312" w:hAnsi="仿宋_GB2312" w:cs="仿宋_GB2312"/>
          <w:sz w:val="32"/>
          <w:szCs w:val="40"/>
        </w:rPr>
      </w:pPr>
    </w:p>
    <w:sectPr w:rsidR="00B87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6FC76" w14:textId="77777777" w:rsidR="00F36A81" w:rsidRDefault="00F36A81" w:rsidP="00F36222">
      <w:r>
        <w:separator/>
      </w:r>
    </w:p>
  </w:endnote>
  <w:endnote w:type="continuationSeparator" w:id="0">
    <w:p w14:paraId="189EE6AF" w14:textId="77777777" w:rsidR="00F36A81" w:rsidRDefault="00F36A81" w:rsidP="00F3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E653E" w14:textId="77777777" w:rsidR="00F36A81" w:rsidRDefault="00F36A81" w:rsidP="00F36222">
      <w:r>
        <w:separator/>
      </w:r>
    </w:p>
  </w:footnote>
  <w:footnote w:type="continuationSeparator" w:id="0">
    <w:p w14:paraId="5AECAB23" w14:textId="77777777" w:rsidR="00F36A81" w:rsidRDefault="00F36A81" w:rsidP="00F36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3F"/>
    <w:rsid w:val="BE9AF662"/>
    <w:rsid w:val="DE7E8C11"/>
    <w:rsid w:val="DE93DBB7"/>
    <w:rsid w:val="DFBE6525"/>
    <w:rsid w:val="DFC7FFB1"/>
    <w:rsid w:val="ECDB62CA"/>
    <w:rsid w:val="ED7E4502"/>
    <w:rsid w:val="F27FB0C7"/>
    <w:rsid w:val="F6ED5530"/>
    <w:rsid w:val="F6FFF1B8"/>
    <w:rsid w:val="FB4D55B7"/>
    <w:rsid w:val="FB9EBE2E"/>
    <w:rsid w:val="FCFF8E85"/>
    <w:rsid w:val="FDDEEEC4"/>
    <w:rsid w:val="FE6FCD6D"/>
    <w:rsid w:val="FEFF7677"/>
    <w:rsid w:val="FF169B35"/>
    <w:rsid w:val="FFF3B9A7"/>
    <w:rsid w:val="FFFE787D"/>
    <w:rsid w:val="0009671A"/>
    <w:rsid w:val="000B0639"/>
    <w:rsid w:val="000C4EAC"/>
    <w:rsid w:val="000F31BD"/>
    <w:rsid w:val="00143021"/>
    <w:rsid w:val="00207700"/>
    <w:rsid w:val="00247418"/>
    <w:rsid w:val="002E1415"/>
    <w:rsid w:val="00362FB8"/>
    <w:rsid w:val="00365638"/>
    <w:rsid w:val="003C3C1D"/>
    <w:rsid w:val="003D5567"/>
    <w:rsid w:val="004624D1"/>
    <w:rsid w:val="004C7B4E"/>
    <w:rsid w:val="004D335B"/>
    <w:rsid w:val="0058066A"/>
    <w:rsid w:val="00586423"/>
    <w:rsid w:val="005C5739"/>
    <w:rsid w:val="005D0552"/>
    <w:rsid w:val="005F13FB"/>
    <w:rsid w:val="006974AD"/>
    <w:rsid w:val="006A0EFA"/>
    <w:rsid w:val="006B5D0A"/>
    <w:rsid w:val="006D26E7"/>
    <w:rsid w:val="006E476C"/>
    <w:rsid w:val="00730C56"/>
    <w:rsid w:val="008210DF"/>
    <w:rsid w:val="00836135"/>
    <w:rsid w:val="008504EA"/>
    <w:rsid w:val="00852644"/>
    <w:rsid w:val="008F4B8E"/>
    <w:rsid w:val="009115CB"/>
    <w:rsid w:val="0093319A"/>
    <w:rsid w:val="00940BB5"/>
    <w:rsid w:val="00961B6F"/>
    <w:rsid w:val="00A12263"/>
    <w:rsid w:val="00A84AB0"/>
    <w:rsid w:val="00AA693F"/>
    <w:rsid w:val="00AD5138"/>
    <w:rsid w:val="00B04B85"/>
    <w:rsid w:val="00B56685"/>
    <w:rsid w:val="00B8756F"/>
    <w:rsid w:val="00BD3C4C"/>
    <w:rsid w:val="00D76ECF"/>
    <w:rsid w:val="00DD1BEF"/>
    <w:rsid w:val="00EB02E3"/>
    <w:rsid w:val="00EC4A0B"/>
    <w:rsid w:val="00F36222"/>
    <w:rsid w:val="00F36A81"/>
    <w:rsid w:val="00F64BC9"/>
    <w:rsid w:val="00FA2F50"/>
    <w:rsid w:val="00FD023D"/>
    <w:rsid w:val="02027C6C"/>
    <w:rsid w:val="02154183"/>
    <w:rsid w:val="021A26A1"/>
    <w:rsid w:val="025A4B0C"/>
    <w:rsid w:val="02DD52A8"/>
    <w:rsid w:val="0334746B"/>
    <w:rsid w:val="042847D3"/>
    <w:rsid w:val="04473CD9"/>
    <w:rsid w:val="05E509E2"/>
    <w:rsid w:val="07566DC8"/>
    <w:rsid w:val="08C453D4"/>
    <w:rsid w:val="0A882483"/>
    <w:rsid w:val="0B205492"/>
    <w:rsid w:val="0C5333D4"/>
    <w:rsid w:val="0E7A2616"/>
    <w:rsid w:val="0FC41691"/>
    <w:rsid w:val="103F1563"/>
    <w:rsid w:val="11811DF4"/>
    <w:rsid w:val="135C709A"/>
    <w:rsid w:val="13D84253"/>
    <w:rsid w:val="1552050A"/>
    <w:rsid w:val="15F65452"/>
    <w:rsid w:val="17325880"/>
    <w:rsid w:val="17F51D68"/>
    <w:rsid w:val="18BA4DA5"/>
    <w:rsid w:val="1A256FD8"/>
    <w:rsid w:val="1A5F5A3D"/>
    <w:rsid w:val="1B407341"/>
    <w:rsid w:val="1BAC248F"/>
    <w:rsid w:val="1BE96F7B"/>
    <w:rsid w:val="1C041D97"/>
    <w:rsid w:val="1C847843"/>
    <w:rsid w:val="1D263572"/>
    <w:rsid w:val="1D2D3B76"/>
    <w:rsid w:val="1DC64E20"/>
    <w:rsid w:val="1FEC44B2"/>
    <w:rsid w:val="21A05958"/>
    <w:rsid w:val="220C4077"/>
    <w:rsid w:val="22813716"/>
    <w:rsid w:val="23467971"/>
    <w:rsid w:val="25231779"/>
    <w:rsid w:val="282B19A2"/>
    <w:rsid w:val="28B66235"/>
    <w:rsid w:val="290315FF"/>
    <w:rsid w:val="29A853A8"/>
    <w:rsid w:val="2A2E7487"/>
    <w:rsid w:val="2A61104D"/>
    <w:rsid w:val="2B3123F2"/>
    <w:rsid w:val="2C04739E"/>
    <w:rsid w:val="2C6B3AB6"/>
    <w:rsid w:val="2E216B2F"/>
    <w:rsid w:val="2FEB8484"/>
    <w:rsid w:val="300B1767"/>
    <w:rsid w:val="300D5A2B"/>
    <w:rsid w:val="34657114"/>
    <w:rsid w:val="372C7727"/>
    <w:rsid w:val="37C94F4C"/>
    <w:rsid w:val="37DD2BC6"/>
    <w:rsid w:val="38805EC3"/>
    <w:rsid w:val="38CC0103"/>
    <w:rsid w:val="39EB3D6C"/>
    <w:rsid w:val="3B68288C"/>
    <w:rsid w:val="3BFFBBBB"/>
    <w:rsid w:val="3C582187"/>
    <w:rsid w:val="3CCE4682"/>
    <w:rsid w:val="3D1468DC"/>
    <w:rsid w:val="3E166D95"/>
    <w:rsid w:val="3E1B2E29"/>
    <w:rsid w:val="3E7F16F0"/>
    <w:rsid w:val="3FBC78B5"/>
    <w:rsid w:val="3FFDB6B1"/>
    <w:rsid w:val="42B600BD"/>
    <w:rsid w:val="43101843"/>
    <w:rsid w:val="440113FC"/>
    <w:rsid w:val="44246254"/>
    <w:rsid w:val="45692755"/>
    <w:rsid w:val="46052B8C"/>
    <w:rsid w:val="4630758F"/>
    <w:rsid w:val="48354CED"/>
    <w:rsid w:val="487B0BFF"/>
    <w:rsid w:val="48973824"/>
    <w:rsid w:val="49932670"/>
    <w:rsid w:val="4A6A0CFB"/>
    <w:rsid w:val="4B202914"/>
    <w:rsid w:val="4BC037A4"/>
    <w:rsid w:val="4F492D5C"/>
    <w:rsid w:val="4F756A06"/>
    <w:rsid w:val="501928C4"/>
    <w:rsid w:val="50834897"/>
    <w:rsid w:val="50B62EE5"/>
    <w:rsid w:val="52EF10D3"/>
    <w:rsid w:val="53E16DAD"/>
    <w:rsid w:val="53F39E20"/>
    <w:rsid w:val="54340C69"/>
    <w:rsid w:val="549A4966"/>
    <w:rsid w:val="54CE6D1C"/>
    <w:rsid w:val="55FD534C"/>
    <w:rsid w:val="56296B67"/>
    <w:rsid w:val="57276EDE"/>
    <w:rsid w:val="58B87EC3"/>
    <w:rsid w:val="5AC07D97"/>
    <w:rsid w:val="5B6755AE"/>
    <w:rsid w:val="5BB65BB3"/>
    <w:rsid w:val="5C3C045A"/>
    <w:rsid w:val="5C887642"/>
    <w:rsid w:val="5DF875EF"/>
    <w:rsid w:val="5EDD9AFD"/>
    <w:rsid w:val="5FCCD253"/>
    <w:rsid w:val="60215A1B"/>
    <w:rsid w:val="61FC40DE"/>
    <w:rsid w:val="630C70FA"/>
    <w:rsid w:val="63997B31"/>
    <w:rsid w:val="64594777"/>
    <w:rsid w:val="65B709A4"/>
    <w:rsid w:val="663C02FA"/>
    <w:rsid w:val="66A326F6"/>
    <w:rsid w:val="66C15AA1"/>
    <w:rsid w:val="66C60D76"/>
    <w:rsid w:val="67E1659E"/>
    <w:rsid w:val="69C77335"/>
    <w:rsid w:val="69F037BC"/>
    <w:rsid w:val="69FF5234"/>
    <w:rsid w:val="6BBF6368"/>
    <w:rsid w:val="6CB179E6"/>
    <w:rsid w:val="6CE728A4"/>
    <w:rsid w:val="6DD37296"/>
    <w:rsid w:val="6E0B6D40"/>
    <w:rsid w:val="6F8062D5"/>
    <w:rsid w:val="6FE82CF9"/>
    <w:rsid w:val="70175089"/>
    <w:rsid w:val="7151505A"/>
    <w:rsid w:val="71900409"/>
    <w:rsid w:val="71F77666"/>
    <w:rsid w:val="731478A9"/>
    <w:rsid w:val="73CD6C44"/>
    <w:rsid w:val="73FFAECA"/>
    <w:rsid w:val="74B003FC"/>
    <w:rsid w:val="74E43DF2"/>
    <w:rsid w:val="75420E50"/>
    <w:rsid w:val="75B20B88"/>
    <w:rsid w:val="76D7FFB7"/>
    <w:rsid w:val="7774353B"/>
    <w:rsid w:val="794F7452"/>
    <w:rsid w:val="795B7385"/>
    <w:rsid w:val="79AE14EB"/>
    <w:rsid w:val="7A6BB18B"/>
    <w:rsid w:val="7B375A7C"/>
    <w:rsid w:val="7B54447B"/>
    <w:rsid w:val="7B7684CE"/>
    <w:rsid w:val="7B772954"/>
    <w:rsid w:val="7B7F7C8E"/>
    <w:rsid w:val="7BC160B0"/>
    <w:rsid w:val="7C121F82"/>
    <w:rsid w:val="7C5B70DB"/>
    <w:rsid w:val="7CE6342B"/>
    <w:rsid w:val="7D334368"/>
    <w:rsid w:val="7D5B70B2"/>
    <w:rsid w:val="7DC91C63"/>
    <w:rsid w:val="7EDC101B"/>
    <w:rsid w:val="7EFF3C42"/>
    <w:rsid w:val="7F0A3955"/>
    <w:rsid w:val="7FAFEF4E"/>
    <w:rsid w:val="7FB078D3"/>
    <w:rsid w:val="7FF5B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E5E9B"/>
  <w15:docId w15:val="{DDEF1DB7-E70C-49B4-9A19-45FDCF0F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4A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36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6222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6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6222"/>
    <w:rPr>
      <w:rFonts w:ascii="Calibri" w:eastAsia="宋体" w:hAnsi="Calibri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65638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 磊</cp:lastModifiedBy>
  <cp:revision>17</cp:revision>
  <dcterms:created xsi:type="dcterms:W3CDTF">2020-09-15T19:15:00Z</dcterms:created>
  <dcterms:modified xsi:type="dcterms:W3CDTF">2020-09-18T08:39:00Z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