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5097" w14:textId="294E3F19" w:rsidR="00F63264" w:rsidRDefault="00A4160C" w:rsidP="003D4CEE">
      <w:pPr>
        <w:snapToGrid w:val="0"/>
        <w:spacing w:before="240" w:afterLines="25" w:after="78" w:line="4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广州</w:t>
      </w:r>
      <w:r w:rsidRPr="00A70AA9">
        <w:rPr>
          <w:rFonts w:ascii="宋体" w:eastAsia="方正小标宋_GBK" w:hAnsi="宋体" w:cs="宋体" w:hint="eastAsia"/>
          <w:sz w:val="44"/>
          <w:szCs w:val="44"/>
          <w:lang w:eastAsia="zh-Hans"/>
        </w:rPr>
        <w:t>城市理工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学生会</w:t>
      </w:r>
    </w:p>
    <w:p w14:paraId="23857A4A" w14:textId="625993E2" w:rsidR="00F63264" w:rsidRDefault="00680621" w:rsidP="003D4CEE">
      <w:pPr>
        <w:snapToGrid w:val="0"/>
        <w:spacing w:before="240" w:afterLines="25" w:after="78" w:line="4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工作人员报名表</w:t>
      </w:r>
    </w:p>
    <w:p w14:paraId="218B31F9" w14:textId="6B68284D" w:rsidR="00680621" w:rsidRPr="00680621" w:rsidRDefault="00680621" w:rsidP="003D4CEE">
      <w:pPr>
        <w:snapToGrid w:val="0"/>
        <w:spacing w:before="240" w:afterLines="25" w:after="78" w:line="440" w:lineRule="exact"/>
        <w:jc w:val="center"/>
        <w:rPr>
          <w:rFonts w:ascii="方正小标宋_GBK" w:eastAsiaTheme="majorEastAsia" w:hAnsi="方正小标宋_GBK" w:cs="方正小标宋_GBK" w:hint="eastAsia"/>
          <w:sz w:val="28"/>
          <w:szCs w:val="28"/>
        </w:rPr>
      </w:pPr>
      <w:r w:rsidRPr="00680621">
        <w:rPr>
          <w:rFonts w:ascii="方正小标宋_GBK" w:eastAsiaTheme="majorEastAsia" w:hAnsi="方正小标宋_GBK" w:cs="方正小标宋_GBK" w:hint="eastAsia"/>
          <w:sz w:val="28"/>
          <w:szCs w:val="28"/>
        </w:rPr>
        <w:t>（主席团成员）</w:t>
      </w:r>
    </w:p>
    <w:tbl>
      <w:tblPr>
        <w:tblStyle w:val="a8"/>
        <w:tblpPr w:leftFromText="180" w:rightFromText="180" w:vertAnchor="text" w:horzAnchor="page" w:tblpXSpec="center" w:tblpY="604"/>
        <w:tblOverlap w:val="never"/>
        <w:tblW w:w="9057" w:type="dxa"/>
        <w:jc w:val="center"/>
        <w:tblLook w:val="04A0" w:firstRow="1" w:lastRow="0" w:firstColumn="1" w:lastColumn="0" w:noHBand="0" w:noVBand="1"/>
      </w:tblPr>
      <w:tblGrid>
        <w:gridCol w:w="2153"/>
        <w:gridCol w:w="1679"/>
        <w:gridCol w:w="450"/>
        <w:gridCol w:w="1078"/>
        <w:gridCol w:w="1573"/>
        <w:gridCol w:w="2124"/>
      </w:tblGrid>
      <w:tr w:rsidR="00F63264" w14:paraId="2E8E3BB2" w14:textId="77777777">
        <w:trPr>
          <w:jc w:val="center"/>
        </w:trPr>
        <w:tc>
          <w:tcPr>
            <w:tcW w:w="2153" w:type="dxa"/>
          </w:tcPr>
          <w:p w14:paraId="52B11CA8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79" w:type="dxa"/>
          </w:tcPr>
          <w:p w14:paraId="6FA54693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</w:tcPr>
          <w:p w14:paraId="329164AC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573" w:type="dxa"/>
          </w:tcPr>
          <w:p w14:paraId="0ECFEA49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95BB727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F63264" w14:paraId="72342BB6" w14:textId="77777777">
        <w:trPr>
          <w:jc w:val="center"/>
        </w:trPr>
        <w:tc>
          <w:tcPr>
            <w:tcW w:w="2153" w:type="dxa"/>
          </w:tcPr>
          <w:p w14:paraId="2194DE0D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679" w:type="dxa"/>
          </w:tcPr>
          <w:p w14:paraId="67177003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</w:tcPr>
          <w:p w14:paraId="09311463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573" w:type="dxa"/>
          </w:tcPr>
          <w:p w14:paraId="3AE7BFA8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4" w:type="dxa"/>
            <w:vMerge/>
          </w:tcPr>
          <w:p w14:paraId="67B05184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27B10590" w14:textId="77777777">
        <w:trPr>
          <w:jc w:val="center"/>
        </w:trPr>
        <w:tc>
          <w:tcPr>
            <w:tcW w:w="2153" w:type="dxa"/>
          </w:tcPr>
          <w:p w14:paraId="567DE17F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679" w:type="dxa"/>
          </w:tcPr>
          <w:p w14:paraId="3640B30F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</w:tcPr>
          <w:p w14:paraId="6B220BD5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573" w:type="dxa"/>
          </w:tcPr>
          <w:p w14:paraId="142CCBDD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24" w:type="dxa"/>
            <w:vMerge/>
          </w:tcPr>
          <w:p w14:paraId="15959CE7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67628460" w14:textId="77777777">
        <w:trPr>
          <w:jc w:val="center"/>
        </w:trPr>
        <w:tc>
          <w:tcPr>
            <w:tcW w:w="2153" w:type="dxa"/>
          </w:tcPr>
          <w:p w14:paraId="4D2F2F44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4780" w:type="dxa"/>
            <w:gridSpan w:val="4"/>
          </w:tcPr>
          <w:p w14:paraId="26352842" w14:textId="77777777" w:rsidR="00F63264" w:rsidRDefault="00A4160C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2124" w:type="dxa"/>
            <w:vMerge/>
          </w:tcPr>
          <w:p w14:paraId="60563CAC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6CD230E8" w14:textId="77777777">
        <w:trPr>
          <w:jc w:val="center"/>
        </w:trPr>
        <w:tc>
          <w:tcPr>
            <w:tcW w:w="2153" w:type="dxa"/>
          </w:tcPr>
          <w:p w14:paraId="497D344F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4780" w:type="dxa"/>
            <w:gridSpan w:val="4"/>
          </w:tcPr>
          <w:p w14:paraId="634CA7F1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24" w:type="dxa"/>
            <w:vMerge/>
          </w:tcPr>
          <w:p w14:paraId="0ED3C250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61ACC800" w14:textId="77777777">
        <w:trPr>
          <w:jc w:val="center"/>
        </w:trPr>
        <w:tc>
          <w:tcPr>
            <w:tcW w:w="2153" w:type="dxa"/>
          </w:tcPr>
          <w:p w14:paraId="56AB16D0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手机号码</w:t>
            </w:r>
          </w:p>
        </w:tc>
        <w:tc>
          <w:tcPr>
            <w:tcW w:w="1679" w:type="dxa"/>
          </w:tcPr>
          <w:p w14:paraId="7C96FE01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528" w:type="dxa"/>
            <w:gridSpan w:val="2"/>
          </w:tcPr>
          <w:p w14:paraId="479B6167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微信号</w:t>
            </w:r>
          </w:p>
        </w:tc>
        <w:tc>
          <w:tcPr>
            <w:tcW w:w="1573" w:type="dxa"/>
          </w:tcPr>
          <w:p w14:paraId="2EF47BC5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24" w:type="dxa"/>
            <w:vMerge/>
          </w:tcPr>
          <w:p w14:paraId="743CF5C0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67A57B37" w14:textId="77777777">
        <w:trPr>
          <w:jc w:val="center"/>
        </w:trPr>
        <w:tc>
          <w:tcPr>
            <w:tcW w:w="2153" w:type="dxa"/>
          </w:tcPr>
          <w:p w14:paraId="3C818E94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入党/入团时间</w:t>
            </w:r>
          </w:p>
        </w:tc>
        <w:tc>
          <w:tcPr>
            <w:tcW w:w="1679" w:type="dxa"/>
          </w:tcPr>
          <w:p w14:paraId="514790CB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528" w:type="dxa"/>
            <w:gridSpan w:val="2"/>
          </w:tcPr>
          <w:p w14:paraId="418A8B18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i志愿时数</w:t>
            </w:r>
          </w:p>
        </w:tc>
        <w:tc>
          <w:tcPr>
            <w:tcW w:w="1573" w:type="dxa"/>
          </w:tcPr>
          <w:p w14:paraId="7B06FF44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24" w:type="dxa"/>
            <w:vMerge/>
          </w:tcPr>
          <w:p w14:paraId="567BD4F4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3083076D" w14:textId="77777777">
        <w:trPr>
          <w:jc w:val="center"/>
        </w:trPr>
        <w:tc>
          <w:tcPr>
            <w:tcW w:w="2153" w:type="dxa"/>
          </w:tcPr>
          <w:p w14:paraId="5274E05F" w14:textId="200133D4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  <w:r w:rsidR="00DB0720">
              <w:rPr>
                <w:rFonts w:ascii="仿宋_gb2312" w:eastAsia="仿宋_gb2312" w:hAnsi="仿宋_gb2312" w:cs="仿宋_gb2312" w:hint="eastAsia"/>
                <w:b/>
                <w:sz w:val="24"/>
              </w:rPr>
              <w:t>综合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排名</w:t>
            </w:r>
          </w:p>
        </w:tc>
        <w:tc>
          <w:tcPr>
            <w:tcW w:w="1679" w:type="dxa"/>
          </w:tcPr>
          <w:p w14:paraId="68D06BDC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）</w:t>
            </w:r>
          </w:p>
        </w:tc>
        <w:tc>
          <w:tcPr>
            <w:tcW w:w="1528" w:type="dxa"/>
            <w:gridSpan w:val="2"/>
          </w:tcPr>
          <w:p w14:paraId="1EC6BE7A" w14:textId="77777777" w:rsidR="00F63264" w:rsidRDefault="00A4160C" w:rsidP="00F0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498602D8" w14:textId="77777777" w:rsidR="00F63264" w:rsidRDefault="00A4160C" w:rsidP="00F038A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573" w:type="dxa"/>
          </w:tcPr>
          <w:p w14:paraId="3527FEF9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24" w:type="dxa"/>
            <w:vMerge/>
          </w:tcPr>
          <w:p w14:paraId="5A6D5C84" w14:textId="77777777" w:rsidR="00F63264" w:rsidRDefault="00F6326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14148EBC" w14:textId="77777777" w:rsidTr="00820D4F">
        <w:trPr>
          <w:trHeight w:val="3813"/>
          <w:jc w:val="center"/>
        </w:trPr>
        <w:tc>
          <w:tcPr>
            <w:tcW w:w="2153" w:type="dxa"/>
            <w:vAlign w:val="center"/>
          </w:tcPr>
          <w:p w14:paraId="2DC0A169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51FD178E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904" w:type="dxa"/>
            <w:gridSpan w:val="5"/>
          </w:tcPr>
          <w:p w14:paraId="289FC350" w14:textId="77777777" w:rsidR="00F63264" w:rsidRDefault="00F63264" w:rsidP="00E11815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F63264" w14:paraId="6440E1EA" w14:textId="77777777" w:rsidTr="00820D4F">
        <w:trPr>
          <w:trHeight w:val="58"/>
          <w:jc w:val="center"/>
        </w:trPr>
        <w:tc>
          <w:tcPr>
            <w:tcW w:w="2153" w:type="dxa"/>
            <w:vAlign w:val="center"/>
          </w:tcPr>
          <w:p w14:paraId="73B47E63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904" w:type="dxa"/>
            <w:gridSpan w:val="5"/>
          </w:tcPr>
          <w:p w14:paraId="2FD3C4D6" w14:textId="389FA441" w:rsidR="00F63264" w:rsidRDefault="00F63264" w:rsidP="00820D4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3D18D99" w14:textId="77777777" w:rsidR="00820D4F" w:rsidRDefault="00820D4F" w:rsidP="00820D4F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14:paraId="106EE814" w14:textId="77777777" w:rsidR="00F63264" w:rsidRDefault="002D1BC2" w:rsidP="00820D4F">
            <w:pPr>
              <w:jc w:val="center"/>
              <w:rPr>
                <w:rFonts w:ascii="仿宋_gb2312" w:eastAsia="仿宋" w:hAnsi="仿宋_gb2312" w:cs="仿宋_gb2312"/>
                <w:bCs/>
                <w:szCs w:val="21"/>
              </w:rPr>
            </w:pPr>
            <w:r w:rsidRPr="002D1BC2">
              <w:rPr>
                <w:rFonts w:ascii="仿宋_gb2312" w:eastAsia="仿宋" w:hAnsi="仿宋_gb2312" w:cs="仿宋_gb2312" w:hint="eastAsia"/>
                <w:bCs/>
                <w:szCs w:val="21"/>
              </w:rPr>
              <w:t>（</w:t>
            </w:r>
            <w:r w:rsidRPr="002D1BC2">
              <w:rPr>
                <w:rFonts w:eastAsia="仿宋" w:cs="Calibri" w:hint="eastAsia"/>
                <w:bCs/>
                <w:szCs w:val="21"/>
              </w:rPr>
              <w:t>5</w:t>
            </w:r>
            <w:r w:rsidRPr="002D1BC2">
              <w:rPr>
                <w:rFonts w:ascii="微软雅黑" w:eastAsia="仿宋" w:hAnsi="微软雅黑" w:cs="微软雅黑" w:hint="eastAsia"/>
                <w:bCs/>
                <w:szCs w:val="21"/>
              </w:rPr>
              <w:t>项以内</w:t>
            </w:r>
            <w:r w:rsidRPr="002D1BC2">
              <w:rPr>
                <w:rFonts w:ascii="仿宋_gb2312" w:eastAsia="仿宋" w:hAnsi="仿宋_gb2312" w:cs="仿宋_gb2312" w:hint="eastAsia"/>
                <w:bCs/>
                <w:szCs w:val="21"/>
              </w:rPr>
              <w:t>）</w:t>
            </w:r>
          </w:p>
          <w:p w14:paraId="26C18462" w14:textId="77777777" w:rsidR="00820D4F" w:rsidRDefault="00820D4F" w:rsidP="00820D4F">
            <w:pPr>
              <w:jc w:val="center"/>
              <w:rPr>
                <w:rFonts w:ascii="仿宋_gb2312" w:eastAsia="仿宋" w:hAnsi="仿宋_gb2312" w:cs="仿宋_gb2312"/>
                <w:bCs/>
                <w:szCs w:val="21"/>
              </w:rPr>
            </w:pPr>
          </w:p>
          <w:p w14:paraId="4C012DA5" w14:textId="09CA08D5" w:rsidR="00820D4F" w:rsidRPr="00820D4F" w:rsidRDefault="00820D4F" w:rsidP="00820D4F">
            <w:pPr>
              <w:jc w:val="center"/>
              <w:rPr>
                <w:rFonts w:ascii="仿宋_gb2312" w:eastAsia="仿宋" w:hAnsi="仿宋_gb2312" w:cs="仿宋_gb2312" w:hint="eastAsia"/>
                <w:bCs/>
                <w:szCs w:val="21"/>
              </w:rPr>
            </w:pPr>
          </w:p>
        </w:tc>
      </w:tr>
      <w:tr w:rsidR="00F63264" w14:paraId="171E8B39" w14:textId="77777777" w:rsidTr="00080CEC">
        <w:trPr>
          <w:trHeight w:val="7645"/>
          <w:jc w:val="center"/>
        </w:trPr>
        <w:tc>
          <w:tcPr>
            <w:tcW w:w="2153" w:type="dxa"/>
            <w:vAlign w:val="center"/>
          </w:tcPr>
          <w:p w14:paraId="2827B915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904" w:type="dxa"/>
            <w:gridSpan w:val="5"/>
          </w:tcPr>
          <w:p w14:paraId="16F423C3" w14:textId="77777777" w:rsidR="00F63264" w:rsidRDefault="00A4160C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2F0CAE1B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480197A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15E24BB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3B3D161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4745FF7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F924584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981E166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6B0D70D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936F51F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C669993" w14:textId="77777777" w:rsidR="00F63264" w:rsidRDefault="00F63264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F63264" w14:paraId="2B41497F" w14:textId="77777777">
        <w:trPr>
          <w:trHeight w:val="3100"/>
          <w:jc w:val="center"/>
        </w:trPr>
        <w:tc>
          <w:tcPr>
            <w:tcW w:w="4282" w:type="dxa"/>
            <w:gridSpan w:val="3"/>
          </w:tcPr>
          <w:p w14:paraId="09CFD5FD" w14:textId="77777777" w:rsidR="00F63264" w:rsidRDefault="00A4160C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学院团委意见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：</w:t>
            </w:r>
          </w:p>
          <w:p w14:paraId="0550FAF1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EB7B397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87158A2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F622234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2C71F8D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C122509" w14:textId="77777777" w:rsidR="00F63264" w:rsidRDefault="00A4160C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460AEFF4" w14:textId="1EF592A8" w:rsidR="00F63264" w:rsidRDefault="00A4160C" w:rsidP="0023366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</w:tc>
        <w:tc>
          <w:tcPr>
            <w:tcW w:w="4775" w:type="dxa"/>
            <w:gridSpan w:val="3"/>
          </w:tcPr>
          <w:p w14:paraId="2CA44E44" w14:textId="77777777" w:rsidR="00F63264" w:rsidRDefault="00A4160C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党组织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：</w:t>
            </w:r>
          </w:p>
          <w:p w14:paraId="365B4C63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78E48F4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891B46C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8C36FC5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CA3BEEC" w14:textId="77777777" w:rsidR="00F63264" w:rsidRDefault="00F63264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0E01BDC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50997C45" w14:textId="77777777" w:rsidR="00F63264" w:rsidRDefault="00A4160C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</w:tc>
      </w:tr>
    </w:tbl>
    <w:p w14:paraId="4D5224A9" w14:textId="77777777" w:rsidR="00F63264" w:rsidRPr="00601F94" w:rsidRDefault="00A4160C" w:rsidP="00233661">
      <w:pPr>
        <w:spacing w:line="400" w:lineRule="exact"/>
        <w:jc w:val="left"/>
        <w:rPr>
          <w:rFonts w:asciiTheme="minorHAnsi" w:hAnsiTheme="minorHAnsi" w:cstheme="minorHAnsi"/>
          <w:sz w:val="24"/>
        </w:rPr>
      </w:pPr>
      <w:r w:rsidRPr="00601F94">
        <w:rPr>
          <w:rFonts w:asciiTheme="minorHAnsi" w:hAnsiTheme="minorHAnsi" w:cstheme="minorHAnsi"/>
          <w:sz w:val="24"/>
        </w:rPr>
        <w:t>备注：</w:t>
      </w:r>
    </w:p>
    <w:p w14:paraId="63554E32" w14:textId="3603C2AF" w:rsidR="00F63264" w:rsidRPr="007961DA" w:rsidRDefault="00233661" w:rsidP="00233661">
      <w:pPr>
        <w:spacing w:line="400" w:lineRule="exact"/>
        <w:jc w:val="left"/>
        <w:rPr>
          <w:rFonts w:asciiTheme="minorHAnsi" w:hAnsiTheme="minorHAnsi" w:cstheme="minorHAnsi"/>
          <w:sz w:val="24"/>
        </w:rPr>
      </w:pPr>
      <w:r w:rsidRPr="007961DA">
        <w:rPr>
          <w:rFonts w:asciiTheme="minorHAnsi" w:hAnsiTheme="minorHAnsi" w:cstheme="minorHAnsi"/>
          <w:sz w:val="24"/>
        </w:rPr>
        <w:t>1.</w:t>
      </w:r>
      <w:r w:rsidR="00A4160C" w:rsidRPr="007961DA">
        <w:rPr>
          <w:rFonts w:asciiTheme="minorHAnsi" w:hAnsiTheme="minorHAnsi" w:cstheme="minorHAnsi"/>
          <w:sz w:val="24"/>
        </w:rPr>
        <w:t>简历应附个人成绩单（</w:t>
      </w:r>
      <w:r w:rsidR="00A4160C" w:rsidRPr="007961DA">
        <w:rPr>
          <w:rFonts w:asciiTheme="minorHAnsi" w:hAnsiTheme="minorHAnsi" w:cstheme="minorHAnsi"/>
          <w:sz w:val="24"/>
        </w:rPr>
        <w:t>20</w:t>
      </w:r>
      <w:r w:rsidR="00414BB2" w:rsidRPr="007961DA">
        <w:rPr>
          <w:rFonts w:asciiTheme="minorHAnsi" w:hAnsiTheme="minorHAnsi" w:cstheme="minorHAnsi"/>
          <w:sz w:val="24"/>
        </w:rPr>
        <w:t>20</w:t>
      </w:r>
      <w:r w:rsidR="00A4160C" w:rsidRPr="007961DA">
        <w:rPr>
          <w:rFonts w:asciiTheme="minorHAnsi" w:hAnsiTheme="minorHAnsi" w:cstheme="minorHAnsi"/>
          <w:sz w:val="24"/>
        </w:rPr>
        <w:t>-20</w:t>
      </w:r>
      <w:r w:rsidR="00414BB2" w:rsidRPr="007961DA">
        <w:rPr>
          <w:rFonts w:asciiTheme="minorHAnsi" w:hAnsiTheme="minorHAnsi" w:cstheme="minorHAnsi"/>
          <w:sz w:val="24"/>
        </w:rPr>
        <w:t>21</w:t>
      </w:r>
      <w:r w:rsidR="00A4160C" w:rsidRPr="007961DA">
        <w:rPr>
          <w:rFonts w:asciiTheme="minorHAnsi" w:hAnsiTheme="minorHAnsi" w:cstheme="minorHAnsi"/>
          <w:sz w:val="24"/>
        </w:rPr>
        <w:t>学年度综合测评）及相关材料的复印件</w:t>
      </w:r>
      <w:r w:rsidR="00EE7C77">
        <w:rPr>
          <w:rFonts w:asciiTheme="minorHAnsi" w:hAnsiTheme="minorHAnsi" w:cstheme="minorHAnsi" w:hint="eastAsia"/>
          <w:sz w:val="24"/>
        </w:rPr>
        <w:t>。</w:t>
      </w:r>
    </w:p>
    <w:p w14:paraId="23554F37" w14:textId="3281AADA" w:rsidR="00D264C9" w:rsidRPr="007961DA" w:rsidRDefault="00233661" w:rsidP="00233661">
      <w:pPr>
        <w:spacing w:line="400" w:lineRule="exact"/>
        <w:jc w:val="left"/>
        <w:rPr>
          <w:rFonts w:asciiTheme="minorHAnsi" w:hAnsiTheme="minorHAnsi" w:cstheme="minorHAnsi"/>
          <w:sz w:val="24"/>
        </w:rPr>
      </w:pPr>
      <w:r w:rsidRPr="007961DA">
        <w:rPr>
          <w:rFonts w:asciiTheme="minorHAnsi" w:hAnsiTheme="minorHAnsi" w:cstheme="minorHAnsi"/>
          <w:sz w:val="24"/>
        </w:rPr>
        <w:t>2.</w:t>
      </w:r>
      <w:r w:rsidR="00A4160C" w:rsidRPr="007961DA">
        <w:rPr>
          <w:rFonts w:asciiTheme="minorHAnsi" w:hAnsiTheme="minorHAnsi" w:cstheme="minorHAnsi"/>
          <w:sz w:val="24"/>
        </w:rPr>
        <w:t>各学院团委整理推荐表后报送至校团委</w:t>
      </w:r>
      <w:r w:rsidR="001C4C2B" w:rsidRPr="007961DA">
        <w:rPr>
          <w:rFonts w:asciiTheme="minorHAnsi" w:hAnsiTheme="minorHAnsi" w:cstheme="minorHAnsi"/>
          <w:sz w:val="24"/>
        </w:rPr>
        <w:t>，</w:t>
      </w:r>
      <w:r w:rsidR="00A4160C" w:rsidRPr="007961DA">
        <w:rPr>
          <w:rFonts w:asciiTheme="minorHAnsi" w:hAnsiTheme="minorHAnsi" w:cstheme="minorHAnsi"/>
          <w:sz w:val="24"/>
        </w:rPr>
        <w:t>报送材料包括</w:t>
      </w:r>
      <w:r w:rsidR="00A4160C" w:rsidRPr="007961DA">
        <w:rPr>
          <w:rFonts w:asciiTheme="minorHAnsi" w:hAnsiTheme="minorHAnsi" w:cstheme="minorHAnsi"/>
          <w:sz w:val="24"/>
        </w:rPr>
        <w:t>word</w:t>
      </w:r>
      <w:r w:rsidR="00A4160C" w:rsidRPr="007961DA">
        <w:rPr>
          <w:rFonts w:asciiTheme="minorHAnsi" w:hAnsiTheme="minorHAnsi" w:cstheme="minorHAnsi"/>
          <w:sz w:val="24"/>
        </w:rPr>
        <w:t>文件、盖章扫描</w:t>
      </w:r>
      <w:r w:rsidR="00A4160C" w:rsidRPr="007961DA">
        <w:rPr>
          <w:rFonts w:asciiTheme="minorHAnsi" w:hAnsiTheme="minorHAnsi" w:cstheme="minorHAnsi"/>
          <w:sz w:val="24"/>
        </w:rPr>
        <w:t>PDF</w:t>
      </w:r>
      <w:r w:rsidR="00A4160C" w:rsidRPr="007961DA">
        <w:rPr>
          <w:rFonts w:asciiTheme="minorHAnsi" w:hAnsiTheme="minorHAnsi" w:cstheme="minorHAnsi"/>
          <w:sz w:val="24"/>
        </w:rPr>
        <w:t>文件和纸质版原件，电子版和纸质版材料须严格一致</w:t>
      </w:r>
      <w:r w:rsidR="00EE7C77">
        <w:rPr>
          <w:rFonts w:asciiTheme="minorHAnsi" w:hAnsiTheme="minorHAnsi" w:cstheme="minorHAnsi" w:hint="eastAsia"/>
          <w:sz w:val="24"/>
        </w:rPr>
        <w:t>；</w:t>
      </w:r>
      <w:r w:rsidR="00D264C9" w:rsidRPr="007961DA">
        <w:rPr>
          <w:rFonts w:asciiTheme="minorHAnsi" w:hAnsiTheme="minorHAnsi" w:cstheme="minorHAnsi"/>
          <w:sz w:val="24"/>
        </w:rPr>
        <w:t>自荐同学将电子版材料提交</w:t>
      </w:r>
      <w:r w:rsidRPr="007961DA">
        <w:rPr>
          <w:rFonts w:asciiTheme="minorHAnsi" w:hAnsiTheme="minorHAnsi" w:cstheme="minorHAnsi"/>
          <w:sz w:val="24"/>
        </w:rPr>
        <w:t>至</w:t>
      </w:r>
      <w:r w:rsidR="00D264C9" w:rsidRPr="007961DA">
        <w:rPr>
          <w:rFonts w:asciiTheme="minorHAnsi" w:hAnsiTheme="minorHAnsi" w:cstheme="minorHAnsi"/>
          <w:sz w:val="24"/>
        </w:rPr>
        <w:t>校学生会</w:t>
      </w:r>
      <w:r w:rsidR="001C4C2B" w:rsidRPr="007961DA">
        <w:rPr>
          <w:rFonts w:asciiTheme="minorHAnsi" w:hAnsiTheme="minorHAnsi" w:cstheme="minorHAnsi"/>
          <w:sz w:val="24"/>
        </w:rPr>
        <w:t>邮箱，</w:t>
      </w:r>
      <w:r w:rsidRPr="007961DA">
        <w:rPr>
          <w:rFonts w:asciiTheme="minorHAnsi" w:hAnsiTheme="minorHAnsi" w:cstheme="minorHAnsi"/>
          <w:sz w:val="24"/>
        </w:rPr>
        <w:t>纸质版材料</w:t>
      </w:r>
      <w:r w:rsidR="00D264C9" w:rsidRPr="007961DA">
        <w:rPr>
          <w:rFonts w:asciiTheme="minorHAnsi" w:hAnsiTheme="minorHAnsi" w:cstheme="minorHAnsi"/>
          <w:sz w:val="24"/>
        </w:rPr>
        <w:t>提交</w:t>
      </w:r>
      <w:r w:rsidRPr="007961DA">
        <w:rPr>
          <w:rFonts w:asciiTheme="minorHAnsi" w:hAnsiTheme="minorHAnsi" w:cstheme="minorHAnsi"/>
          <w:sz w:val="24"/>
        </w:rPr>
        <w:t>至</w:t>
      </w:r>
      <w:r w:rsidR="00D264C9" w:rsidRPr="007961DA">
        <w:rPr>
          <w:rFonts w:asciiTheme="minorHAnsi" w:hAnsiTheme="minorHAnsi" w:cstheme="minorHAnsi"/>
          <w:sz w:val="24"/>
        </w:rPr>
        <w:t>校学生会办公室（</w:t>
      </w:r>
      <w:r w:rsidR="00D264C9" w:rsidRPr="007961DA">
        <w:rPr>
          <w:rFonts w:asciiTheme="minorHAnsi" w:hAnsiTheme="minorHAnsi" w:cstheme="minorHAnsi"/>
          <w:sz w:val="24"/>
        </w:rPr>
        <w:t>C5</w:t>
      </w:r>
      <w:r w:rsidR="00D264C9" w:rsidRPr="007961DA">
        <w:rPr>
          <w:rFonts w:asciiTheme="minorHAnsi" w:hAnsiTheme="minorHAnsi" w:cstheme="minorHAnsi"/>
          <w:sz w:val="24"/>
        </w:rPr>
        <w:t>一楼）</w:t>
      </w:r>
      <w:r w:rsidR="00EE7C77">
        <w:rPr>
          <w:rFonts w:asciiTheme="minorHAnsi" w:hAnsiTheme="minorHAnsi" w:cstheme="minorHAnsi" w:hint="eastAsia"/>
          <w:sz w:val="24"/>
        </w:rPr>
        <w:t>。</w:t>
      </w:r>
    </w:p>
    <w:p w14:paraId="3EEA306D" w14:textId="34E4EC7A" w:rsidR="001C4C2B" w:rsidRDefault="00601F94" w:rsidP="00233661">
      <w:pPr>
        <w:spacing w:line="400" w:lineRule="exact"/>
        <w:jc w:val="left"/>
        <w:rPr>
          <w:rFonts w:asciiTheme="minorHAnsi" w:hAnsiTheme="minorHAnsi" w:cstheme="minorHAnsi" w:hint="eastAsia"/>
          <w:sz w:val="24"/>
        </w:rPr>
      </w:pPr>
      <w:r w:rsidRPr="007961DA">
        <w:rPr>
          <w:rFonts w:asciiTheme="minorHAnsi" w:hAnsiTheme="minorHAnsi" w:cstheme="minorHAnsi"/>
          <w:sz w:val="24"/>
        </w:rPr>
        <w:t>3.</w:t>
      </w:r>
      <w:r w:rsidR="001C4C2B" w:rsidRPr="007961DA">
        <w:rPr>
          <w:rFonts w:asciiTheme="minorHAnsi" w:hAnsiTheme="minorHAnsi" w:cstheme="minorHAnsi"/>
          <w:sz w:val="24"/>
        </w:rPr>
        <w:t>报送时间</w:t>
      </w:r>
      <w:r w:rsidRPr="007961DA">
        <w:rPr>
          <w:rFonts w:asciiTheme="minorHAnsi" w:hAnsiTheme="minorHAnsi" w:cstheme="minorHAnsi"/>
          <w:sz w:val="24"/>
        </w:rPr>
        <w:t>为</w:t>
      </w:r>
      <w:r w:rsidR="001C4C2B" w:rsidRPr="007961DA">
        <w:rPr>
          <w:rFonts w:asciiTheme="minorHAnsi" w:hAnsiTheme="minorHAnsi" w:cstheme="minorHAnsi"/>
          <w:sz w:val="24"/>
        </w:rPr>
        <w:t>2021</w:t>
      </w:r>
      <w:r w:rsidR="001C4C2B" w:rsidRPr="007961DA">
        <w:rPr>
          <w:rFonts w:asciiTheme="minorHAnsi" w:hAnsiTheme="minorHAnsi" w:cstheme="minorHAnsi"/>
          <w:sz w:val="24"/>
        </w:rPr>
        <w:t>年</w:t>
      </w:r>
      <w:r w:rsidR="001C4C2B" w:rsidRPr="007961DA">
        <w:rPr>
          <w:rFonts w:asciiTheme="minorHAnsi" w:hAnsiTheme="minorHAnsi" w:cstheme="minorHAnsi"/>
          <w:sz w:val="24"/>
        </w:rPr>
        <w:t>9</w:t>
      </w:r>
      <w:r w:rsidR="001C4C2B" w:rsidRPr="007961DA">
        <w:rPr>
          <w:rFonts w:asciiTheme="minorHAnsi" w:hAnsiTheme="minorHAnsi" w:cstheme="minorHAnsi"/>
          <w:sz w:val="24"/>
        </w:rPr>
        <w:t>月</w:t>
      </w:r>
      <w:r w:rsidR="001C4C2B" w:rsidRPr="007961DA">
        <w:rPr>
          <w:rFonts w:asciiTheme="minorHAnsi" w:hAnsiTheme="minorHAnsi" w:cstheme="minorHAnsi"/>
          <w:sz w:val="24"/>
        </w:rPr>
        <w:t>17</w:t>
      </w:r>
      <w:r w:rsidR="001C4C2B" w:rsidRPr="007961DA">
        <w:rPr>
          <w:rFonts w:asciiTheme="minorHAnsi" w:hAnsiTheme="minorHAnsi" w:cstheme="minorHAnsi"/>
          <w:sz w:val="24"/>
        </w:rPr>
        <w:t>日（星期五）</w:t>
      </w:r>
      <w:r w:rsidR="001C4C2B" w:rsidRPr="007961DA">
        <w:rPr>
          <w:rFonts w:asciiTheme="minorHAnsi" w:hAnsiTheme="minorHAnsi" w:cstheme="minorHAnsi"/>
          <w:sz w:val="24"/>
        </w:rPr>
        <w:t>1</w:t>
      </w:r>
      <w:r w:rsidR="001E6A4C">
        <w:rPr>
          <w:rFonts w:asciiTheme="minorHAnsi" w:hAnsiTheme="minorHAnsi" w:cstheme="minorHAnsi" w:hint="eastAsia"/>
          <w:sz w:val="24"/>
        </w:rPr>
        <w:t>7</w:t>
      </w:r>
      <w:r w:rsidR="001C4C2B" w:rsidRPr="007961DA">
        <w:rPr>
          <w:rFonts w:asciiTheme="minorHAnsi" w:hAnsiTheme="minorHAnsi" w:cstheme="minorHAnsi"/>
          <w:sz w:val="24"/>
        </w:rPr>
        <w:t>:00</w:t>
      </w:r>
      <w:r w:rsidR="001C4C2B" w:rsidRPr="007961DA">
        <w:rPr>
          <w:rFonts w:asciiTheme="minorHAnsi" w:hAnsiTheme="minorHAnsi" w:cstheme="minorHAnsi"/>
          <w:sz w:val="24"/>
        </w:rPr>
        <w:t>前，</w:t>
      </w:r>
      <w:r w:rsidR="007961DA" w:rsidRPr="007961DA">
        <w:rPr>
          <w:rFonts w:asciiTheme="minorHAnsi" w:hAnsiTheme="minorHAnsi" w:cstheme="minorHAnsi"/>
          <w:sz w:val="24"/>
        </w:rPr>
        <w:t>校学生会工作邮箱：</w:t>
      </w:r>
      <w:r w:rsidR="00396864">
        <w:rPr>
          <w:rFonts w:asciiTheme="minorHAnsi" w:hAnsiTheme="minorHAnsi" w:cstheme="minorHAnsi" w:hint="eastAsia"/>
          <w:sz w:val="24"/>
        </w:rPr>
        <w:t>gcuxsh</w:t>
      </w:r>
      <w:r w:rsidR="00396864">
        <w:rPr>
          <w:rFonts w:asciiTheme="minorHAnsi" w:hAnsiTheme="minorHAnsi" w:cstheme="minorHAnsi"/>
          <w:sz w:val="24"/>
        </w:rPr>
        <w:t>@gcu.edu.cn</w:t>
      </w:r>
      <w:r w:rsidR="00396864">
        <w:rPr>
          <w:rFonts w:asciiTheme="minorHAnsi" w:hAnsiTheme="minorHAnsi" w:cstheme="minorHAnsi" w:hint="eastAsia"/>
          <w:sz w:val="24"/>
        </w:rPr>
        <w:t>。</w:t>
      </w:r>
      <w:r w:rsidR="00396864">
        <w:rPr>
          <w:rFonts w:asciiTheme="minorHAnsi" w:hAnsiTheme="minorHAnsi" w:cstheme="minorHAnsi" w:hint="eastAsia"/>
          <w:sz w:val="24"/>
        </w:rPr>
        <w:t xml:space="preserve"> </w:t>
      </w:r>
    </w:p>
    <w:p w14:paraId="666DBE13" w14:textId="77777777" w:rsidR="00680621" w:rsidRDefault="00680621" w:rsidP="0068062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广州城市理工学院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学生会</w:t>
      </w:r>
    </w:p>
    <w:p w14:paraId="1B21CE40" w14:textId="27B692BE" w:rsidR="00680621" w:rsidRDefault="00BD250F" w:rsidP="0068062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</w:t>
      </w:r>
      <w:r w:rsidR="00680621"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p w14:paraId="22284C01" w14:textId="692FB8E2" w:rsidR="00901C12" w:rsidRPr="00901C12" w:rsidRDefault="00901C12" w:rsidP="00680621">
      <w:pPr>
        <w:spacing w:line="560" w:lineRule="exact"/>
        <w:jc w:val="center"/>
        <w:rPr>
          <w:rFonts w:ascii="方正小标宋_GBK" w:eastAsiaTheme="majorEastAsia" w:hAnsi="方正小标宋_GBK" w:cs="方正小标宋_GBK" w:hint="eastAsia"/>
          <w:sz w:val="28"/>
          <w:szCs w:val="28"/>
        </w:rPr>
      </w:pPr>
      <w:r>
        <w:rPr>
          <w:rFonts w:ascii="方正小标宋_GBK" w:eastAsiaTheme="majorEastAsia" w:hAnsi="方正小标宋_GBK" w:cs="方正小标宋_GBK" w:hint="eastAsia"/>
          <w:sz w:val="28"/>
          <w:szCs w:val="28"/>
        </w:rPr>
        <w:t>（部门负责人）</w:t>
      </w:r>
    </w:p>
    <w:tbl>
      <w:tblPr>
        <w:tblpPr w:leftFromText="180" w:rightFromText="180" w:vertAnchor="text" w:horzAnchor="page" w:tblpXSpec="center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930"/>
        <w:gridCol w:w="1026"/>
        <w:gridCol w:w="1809"/>
        <w:gridCol w:w="1493"/>
        <w:gridCol w:w="432"/>
        <w:gridCol w:w="1224"/>
      </w:tblGrid>
      <w:tr w:rsidR="00680621" w14:paraId="1731DF22" w14:textId="77777777" w:rsidTr="006806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D93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姓</w:t>
            </w:r>
            <w:r>
              <w:rPr>
                <w:rFonts w:ascii="___WRD_EMBED_SUB_45" w:eastAsia="___WRD_EMBED_SUB_45" w:hAnsi="___WRD_EMBED_SUB_45" w:cs="___WRD_EMBED_SUB_45" w:hint="eastAsia"/>
                <w:b/>
                <w:sz w:val="24"/>
              </w:rPr>
              <w:t>名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6AD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3182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6B8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870D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照片</w:t>
            </w:r>
          </w:p>
        </w:tc>
      </w:tr>
      <w:tr w:rsidR="00680621" w14:paraId="30B7CF27" w14:textId="77777777" w:rsidTr="006806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3EB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民族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3E4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960A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出生</w:t>
            </w:r>
            <w:r>
              <w:rPr>
                <w:rFonts w:ascii="___WRD_EMBED_SUB_45" w:eastAsia="___WRD_EMBED_SUB_45" w:hAnsi="___WRD_EMBED_SUB_45" w:cs="___WRD_EMBED_SUB_45" w:hint="eastAsia"/>
                <w:b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月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358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5E98" w14:textId="77777777" w:rsidR="00680621" w:rsidRDefault="0068062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2"/>
              </w:rPr>
            </w:pPr>
          </w:p>
        </w:tc>
      </w:tr>
      <w:tr w:rsidR="00680621" w14:paraId="5373FC5F" w14:textId="77777777" w:rsidTr="006806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E3B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政治面貌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6B7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16AE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入党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入团时间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6FF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5329" w14:textId="77777777" w:rsidR="00680621" w:rsidRDefault="0068062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2"/>
              </w:rPr>
            </w:pPr>
          </w:p>
        </w:tc>
      </w:tr>
      <w:tr w:rsidR="00680621" w14:paraId="68055D7F" w14:textId="77777777" w:rsidTr="006806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B65C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籍信息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5D7" w14:textId="77777777" w:rsidR="00680621" w:rsidRDefault="00680621">
            <w:pPr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E859" w14:textId="77777777" w:rsidR="00680621" w:rsidRDefault="0068062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2"/>
              </w:rPr>
            </w:pPr>
          </w:p>
        </w:tc>
      </w:tr>
      <w:tr w:rsidR="00680621" w14:paraId="0EE293D8" w14:textId="77777777" w:rsidTr="006806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AFB3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籍贯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959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493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手机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BB2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A94B" w14:textId="77777777" w:rsidR="00680621" w:rsidRDefault="0068062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2"/>
              </w:rPr>
            </w:pPr>
          </w:p>
        </w:tc>
      </w:tr>
      <w:tr w:rsidR="00680621" w14:paraId="2E9754E2" w14:textId="77777777" w:rsidTr="0068062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77AC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曾任职务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FC9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24BE" w14:textId="77777777" w:rsidR="00680621" w:rsidRDefault="0068062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2"/>
              </w:rPr>
            </w:pPr>
          </w:p>
        </w:tc>
      </w:tr>
      <w:tr w:rsidR="00680621" w14:paraId="5FAB2B6F" w14:textId="77777777" w:rsidTr="00680621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1CFE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部门选择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33A2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第一志愿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555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680621" w14:paraId="7130C0D6" w14:textId="77777777" w:rsidTr="00680621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BF2" w14:textId="77777777" w:rsidR="00680621" w:rsidRDefault="00680621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CEF5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第二志愿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A5B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680621" w14:paraId="50EB16A5" w14:textId="77777777" w:rsidTr="00680621"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D4A4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上一</w:t>
            </w:r>
            <w:r>
              <w:rPr>
                <w:rFonts w:ascii="___WRD_EMBED_SUB_45" w:eastAsia="___WRD_EMBED_SUB_45" w:hAnsi="___WRD_EMBED_SUB_45" w:cs="___WRD_EMBED_SUB_45" w:hint="eastAsia"/>
                <w:b/>
                <w:sz w:val="24"/>
              </w:rPr>
              <w:t>学年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综合</w:t>
            </w:r>
            <w:r>
              <w:rPr>
                <w:rFonts w:ascii="___WRD_EMBED_SUB_45" w:eastAsia="___WRD_EMBED_SUB_45" w:hAnsi="___WRD_EMBED_SUB_45" w:cs="___WRD_EMBED_SUB_45" w:hint="eastAsia"/>
                <w:b/>
                <w:sz w:val="24"/>
              </w:rPr>
              <w:t>排名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7E01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）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D1E5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有无不及</w:t>
            </w:r>
            <w:r>
              <w:rPr>
                <w:rFonts w:ascii="___WRD_EMBED_SUB_45" w:eastAsia="___WRD_EMBED_SUB_45" w:hAnsi="___WRD_EMBED_SUB_45" w:cs="___WRD_EMBED_SUB_45" w:hint="eastAsia"/>
                <w:b/>
                <w:sz w:val="24"/>
              </w:rPr>
              <w:t>格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课程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664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680621" w14:paraId="04B4964F" w14:textId="77777777" w:rsidTr="002B1F69">
        <w:trPr>
          <w:trHeight w:val="477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9A3F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工作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lang w:eastAsia="zh-Hans"/>
              </w:rPr>
              <w:t>简历</w:t>
            </w:r>
          </w:p>
          <w:p w14:paraId="0EBA48B8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从高中至今）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88D" w14:textId="77777777" w:rsidR="00680621" w:rsidRDefault="00680621">
            <w:pPr>
              <w:rPr>
                <w:rFonts w:ascii="仿宋_gb2312" w:eastAsia="仿宋_gb2312" w:hAnsi="仿宋_gb2312" w:cs="仿宋_gb2312" w:hint="eastAsia"/>
                <w:bCs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2"/>
                <w:szCs w:val="21"/>
              </w:rPr>
              <w:t>填报从高中至今的工作经历、组织开展的工作内容及主要成效。）</w:t>
            </w:r>
          </w:p>
          <w:p w14:paraId="41ABBB6B" w14:textId="77777777" w:rsidR="00680621" w:rsidRDefault="00680621">
            <w:pPr>
              <w:rPr>
                <w:rFonts w:ascii="仿宋_gb2312" w:eastAsia="仿宋_gb2312" w:hAnsi="仿宋_gb2312" w:cs="仿宋_gb2312" w:hint="eastAsia"/>
                <w:bCs/>
                <w:sz w:val="22"/>
                <w:szCs w:val="21"/>
              </w:rPr>
            </w:pPr>
          </w:p>
          <w:p w14:paraId="7441DBAC" w14:textId="77777777" w:rsidR="00680621" w:rsidRDefault="00680621">
            <w:pPr>
              <w:rPr>
                <w:rFonts w:ascii="仿宋_gb2312" w:eastAsia="仿宋_gb2312" w:hAnsi="仿宋_gb2312" w:cs="仿宋_gb2312" w:hint="eastAsia"/>
                <w:bCs/>
                <w:sz w:val="22"/>
                <w:szCs w:val="21"/>
              </w:rPr>
            </w:pPr>
          </w:p>
          <w:p w14:paraId="1D955397" w14:textId="77777777" w:rsidR="00680621" w:rsidRDefault="00680621">
            <w:pPr>
              <w:rPr>
                <w:rFonts w:ascii="仿宋_gb2312" w:eastAsia="仿宋_gb2312" w:hAnsi="仿宋_gb2312" w:cs="仿宋_gb2312" w:hint="eastAsia"/>
                <w:bCs/>
                <w:sz w:val="22"/>
                <w:szCs w:val="21"/>
              </w:rPr>
            </w:pPr>
          </w:p>
        </w:tc>
      </w:tr>
      <w:tr w:rsidR="00680621" w14:paraId="445E7283" w14:textId="77777777" w:rsidTr="002B1F69">
        <w:trPr>
          <w:trHeight w:val="41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0EFF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奖惩情况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C41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  <w:p w14:paraId="6FD012F8" w14:textId="77777777" w:rsidR="00680621" w:rsidRDefault="00680621" w:rsidP="002B1F69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F926ED8" w14:textId="103E6E6D" w:rsidR="002B1F69" w:rsidRDefault="002B1F69" w:rsidP="002B1F69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2D1BC2">
              <w:rPr>
                <w:rFonts w:ascii="仿宋_gb2312" w:eastAsia="仿宋" w:hAnsi="仿宋_gb2312" w:cs="仿宋_gb2312" w:hint="eastAsia"/>
                <w:bCs/>
                <w:szCs w:val="21"/>
              </w:rPr>
              <w:t>（</w:t>
            </w:r>
            <w:r w:rsidRPr="002D1BC2">
              <w:rPr>
                <w:rFonts w:eastAsia="仿宋" w:cs="Calibri" w:hint="eastAsia"/>
                <w:bCs/>
                <w:szCs w:val="21"/>
              </w:rPr>
              <w:t>5</w:t>
            </w:r>
            <w:r w:rsidRPr="002D1BC2">
              <w:rPr>
                <w:rFonts w:ascii="微软雅黑" w:eastAsia="仿宋" w:hAnsi="微软雅黑" w:cs="微软雅黑" w:hint="eastAsia"/>
                <w:bCs/>
                <w:szCs w:val="21"/>
              </w:rPr>
              <w:t>项以内</w:t>
            </w:r>
            <w:r w:rsidRPr="002D1BC2">
              <w:rPr>
                <w:rFonts w:ascii="仿宋_gb2312" w:eastAsia="仿宋" w:hAnsi="仿宋_gb2312" w:cs="仿宋_gb2312" w:hint="eastAsia"/>
                <w:bCs/>
                <w:szCs w:val="21"/>
              </w:rPr>
              <w:t>）</w:t>
            </w:r>
          </w:p>
          <w:p w14:paraId="46639120" w14:textId="77777777" w:rsidR="002B1F69" w:rsidRDefault="002B1F69" w:rsidP="002B1F69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9FF5B4D" w14:textId="6FB32371" w:rsidR="002B1F69" w:rsidRDefault="002B1F69" w:rsidP="002B1F69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680621" w14:paraId="181E1B0D" w14:textId="77777777" w:rsidTr="00680621">
        <w:trPr>
          <w:trHeight w:val="110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7C0" w14:textId="77777777" w:rsidR="00680621" w:rsidRDefault="00680621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lastRenderedPageBreak/>
              <w:t>个</w:t>
            </w:r>
            <w:r>
              <w:rPr>
                <w:rFonts w:ascii="___WRD_EMBED_SUB_45" w:eastAsia="___WRD_EMBED_SUB_45" w:hAnsi="___WRD_EMBED_SUB_45" w:cs="___WRD_EMBED_SUB_45" w:hint="eastAsia"/>
                <w:b/>
                <w:bCs/>
                <w:sz w:val="24"/>
              </w:rPr>
              <w:t>人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简介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AA0" w14:textId="77777777" w:rsidR="00680621" w:rsidRDefault="00680621">
            <w:pPr>
              <w:ind w:right="96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字左右，个</w:t>
            </w:r>
            <w:r>
              <w:rPr>
                <w:rFonts w:ascii="___WRD_EMBED_SUB_45" w:eastAsia="___WRD_EMBED_SUB_45" w:hAnsi="___WRD_EMBED_SUB_45" w:cs="___WRD_EMBED_SUB_45" w:hint="eastAsia"/>
                <w:b/>
                <w:bCs/>
                <w:szCs w:val="21"/>
              </w:rPr>
              <w:t>人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情况介绍，竞选原因、优势等）</w:t>
            </w:r>
          </w:p>
          <w:p w14:paraId="49F6B8ED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2"/>
              </w:rPr>
            </w:pPr>
          </w:p>
          <w:p w14:paraId="19213CE8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14:paraId="2B2A5DD5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14:paraId="135E8E25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14:paraId="2D7FEC25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14:paraId="1F9324F4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14:paraId="6AFD727D" w14:textId="77777777" w:rsidR="00680621" w:rsidRDefault="00680621">
            <w:pPr>
              <w:ind w:right="960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</w:tbl>
    <w:p w14:paraId="56007C17" w14:textId="77777777" w:rsidR="00680621" w:rsidRDefault="00680621" w:rsidP="00680621">
      <w:pPr>
        <w:spacing w:line="400" w:lineRule="exact"/>
        <w:jc w:val="left"/>
        <w:rPr>
          <w:rFonts w:cs="Calibri" w:hint="eastAsia"/>
          <w:sz w:val="24"/>
        </w:rPr>
      </w:pPr>
      <w:r>
        <w:rPr>
          <w:rFonts w:cs="Calibri" w:hint="eastAsia"/>
          <w:sz w:val="24"/>
        </w:rPr>
        <w:t>备注：</w:t>
      </w:r>
    </w:p>
    <w:p w14:paraId="6BA56B4D" w14:textId="77777777" w:rsidR="00680621" w:rsidRDefault="00680621" w:rsidP="00680621">
      <w:pPr>
        <w:spacing w:line="400" w:lineRule="exact"/>
        <w:jc w:val="left"/>
        <w:rPr>
          <w:rFonts w:cs="Calibri"/>
          <w:sz w:val="24"/>
        </w:rPr>
      </w:pPr>
      <w:r>
        <w:rPr>
          <w:rFonts w:cs="Calibri"/>
          <w:sz w:val="24"/>
        </w:rPr>
        <w:t>1.</w:t>
      </w:r>
      <w:r>
        <w:rPr>
          <w:rFonts w:cs="Calibri" w:hint="eastAsia"/>
          <w:sz w:val="24"/>
        </w:rPr>
        <w:t>简历应附个人成绩单（</w:t>
      </w:r>
      <w:r>
        <w:rPr>
          <w:rFonts w:cs="Calibri"/>
          <w:sz w:val="24"/>
        </w:rPr>
        <w:t>2020-2021</w:t>
      </w:r>
      <w:r>
        <w:rPr>
          <w:rFonts w:cs="Calibri" w:hint="eastAsia"/>
          <w:sz w:val="24"/>
        </w:rPr>
        <w:t>学年度综合测评）及相关材料的复印件。</w:t>
      </w:r>
    </w:p>
    <w:p w14:paraId="441246DC" w14:textId="77777777" w:rsidR="00680621" w:rsidRDefault="00680621" w:rsidP="00680621">
      <w:pPr>
        <w:spacing w:line="400" w:lineRule="exact"/>
        <w:jc w:val="left"/>
        <w:rPr>
          <w:rFonts w:cs="Calibri"/>
          <w:sz w:val="24"/>
        </w:rPr>
      </w:pPr>
      <w:r>
        <w:rPr>
          <w:rFonts w:cs="Calibri"/>
          <w:sz w:val="24"/>
        </w:rPr>
        <w:t>2.</w:t>
      </w:r>
      <w:r>
        <w:rPr>
          <w:rFonts w:cs="Calibri" w:hint="eastAsia"/>
          <w:sz w:val="24"/>
        </w:rPr>
        <w:t>各学院团委整理推荐表后报送至校团委，报送材料包括</w:t>
      </w:r>
      <w:r>
        <w:rPr>
          <w:rFonts w:cs="Calibri"/>
          <w:sz w:val="24"/>
        </w:rPr>
        <w:t>word</w:t>
      </w:r>
      <w:r>
        <w:rPr>
          <w:rFonts w:cs="Calibri" w:hint="eastAsia"/>
          <w:sz w:val="24"/>
        </w:rPr>
        <w:t>文件、盖章扫描</w:t>
      </w:r>
      <w:r>
        <w:rPr>
          <w:rFonts w:cs="Calibri"/>
          <w:sz w:val="24"/>
        </w:rPr>
        <w:t>PDF</w:t>
      </w:r>
      <w:r>
        <w:rPr>
          <w:rFonts w:cs="Calibri" w:hint="eastAsia"/>
          <w:sz w:val="24"/>
        </w:rPr>
        <w:t>文件和纸质版原件，电子版和纸质版材料须严格一致；自荐同学将电子版材料提交至校学生会邮箱，纸质版材料提交至校学生会办公室（</w:t>
      </w:r>
      <w:r>
        <w:rPr>
          <w:rFonts w:cs="Calibri"/>
          <w:sz w:val="24"/>
        </w:rPr>
        <w:t>C5</w:t>
      </w:r>
      <w:r>
        <w:rPr>
          <w:rFonts w:cs="Calibri" w:hint="eastAsia"/>
          <w:sz w:val="24"/>
        </w:rPr>
        <w:t>一楼）。</w:t>
      </w:r>
    </w:p>
    <w:p w14:paraId="6EED1E3A" w14:textId="62014B9F" w:rsidR="00680621" w:rsidRPr="00457369" w:rsidRDefault="00680621" w:rsidP="00457369">
      <w:pPr>
        <w:spacing w:line="400" w:lineRule="exact"/>
        <w:rPr>
          <w:rFonts w:hint="eastAsia"/>
          <w:szCs w:val="22"/>
        </w:rPr>
      </w:pPr>
      <w:r>
        <w:rPr>
          <w:rFonts w:cs="Calibri"/>
          <w:sz w:val="24"/>
        </w:rPr>
        <w:t>3.</w:t>
      </w:r>
      <w:r>
        <w:rPr>
          <w:rFonts w:cs="Calibri" w:hint="eastAsia"/>
          <w:sz w:val="24"/>
        </w:rPr>
        <w:t>报送时间为</w:t>
      </w:r>
      <w:r>
        <w:rPr>
          <w:rFonts w:cs="Calibri"/>
          <w:sz w:val="24"/>
        </w:rPr>
        <w:t>2021</w:t>
      </w:r>
      <w:r>
        <w:rPr>
          <w:rFonts w:cs="Calibri" w:hint="eastAsia"/>
          <w:sz w:val="24"/>
        </w:rPr>
        <w:t>年</w:t>
      </w:r>
      <w:r>
        <w:rPr>
          <w:rFonts w:cs="Calibri"/>
          <w:sz w:val="24"/>
        </w:rPr>
        <w:t>9</w:t>
      </w:r>
      <w:r>
        <w:rPr>
          <w:rFonts w:cs="Calibri" w:hint="eastAsia"/>
          <w:sz w:val="24"/>
        </w:rPr>
        <w:t>月</w:t>
      </w:r>
      <w:r>
        <w:rPr>
          <w:rFonts w:cs="Calibri"/>
          <w:sz w:val="24"/>
        </w:rPr>
        <w:t>17</w:t>
      </w:r>
      <w:r>
        <w:rPr>
          <w:rFonts w:cs="Calibri" w:hint="eastAsia"/>
          <w:sz w:val="24"/>
        </w:rPr>
        <w:t>日（星期五）</w:t>
      </w:r>
      <w:r>
        <w:rPr>
          <w:rFonts w:cs="Calibri"/>
          <w:sz w:val="24"/>
        </w:rPr>
        <w:t>17:00</w:t>
      </w:r>
      <w:r>
        <w:rPr>
          <w:rFonts w:cs="Calibri" w:hint="eastAsia"/>
          <w:sz w:val="24"/>
        </w:rPr>
        <w:t>前，校学生会工作邮箱：</w:t>
      </w:r>
      <w:r>
        <w:rPr>
          <w:rFonts w:cs="Calibri"/>
          <w:sz w:val="24"/>
        </w:rPr>
        <w:t>gcuxsh@gcu.edu.cn</w:t>
      </w:r>
      <w:r>
        <w:rPr>
          <w:rFonts w:cs="Calibri" w:hint="eastAsia"/>
          <w:sz w:val="24"/>
        </w:rPr>
        <w:t>。</w:t>
      </w:r>
    </w:p>
    <w:sectPr w:rsidR="00680621" w:rsidRPr="0045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EF74714-AA95-4E88-835B-922EBFBECD11}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2" w:subsetted="1" w:fontKey="{F9B5997F-6B59-48C2-B5D3-0DE1C4BC2686}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  <w:embedRegular r:id="rId3" w:subsetted="1" w:fontKey="{1C23F108-34FE-446A-B4F0-46E0130F0165}"/>
    <w:embedBold r:id="rId4" w:subsetted="1" w:fontKey="{D700A287-5642-46F5-AC82-50677044BAB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7A3A8A0-B722-43F2-85E8-B0A159509F4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6" w:subsetted="1" w:fontKey="{1D59454D-BCE2-4114-A593-46B0555C202A}"/>
    <w:embedBold r:id="rId7" w:subsetted="1" w:fontKey="{CC77831F-F3FF-4D09-B677-6016112234EB}"/>
  </w:font>
  <w:font w:name="___WRD_EMBED_SUB_45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3F"/>
    <w:rsid w:val="BE9AF662"/>
    <w:rsid w:val="DE7E8C11"/>
    <w:rsid w:val="DE93DBB7"/>
    <w:rsid w:val="DFBE6525"/>
    <w:rsid w:val="DFC7FFB1"/>
    <w:rsid w:val="ECDB62CA"/>
    <w:rsid w:val="ED7E4502"/>
    <w:rsid w:val="F27FB0C7"/>
    <w:rsid w:val="F6ED5530"/>
    <w:rsid w:val="F6FFF1B8"/>
    <w:rsid w:val="FB4D55B7"/>
    <w:rsid w:val="FB9EBE2E"/>
    <w:rsid w:val="FCFF8E85"/>
    <w:rsid w:val="FDDEEEC4"/>
    <w:rsid w:val="FE6FCD6D"/>
    <w:rsid w:val="FEFF7677"/>
    <w:rsid w:val="FF169B35"/>
    <w:rsid w:val="FFF3B9A7"/>
    <w:rsid w:val="FFFE787D"/>
    <w:rsid w:val="000457F9"/>
    <w:rsid w:val="00080CEC"/>
    <w:rsid w:val="00095D7F"/>
    <w:rsid w:val="0009671A"/>
    <w:rsid w:val="000B0639"/>
    <w:rsid w:val="000C4EAC"/>
    <w:rsid w:val="000F31BD"/>
    <w:rsid w:val="00143021"/>
    <w:rsid w:val="0017392D"/>
    <w:rsid w:val="001C4C2B"/>
    <w:rsid w:val="001E6A4C"/>
    <w:rsid w:val="00207700"/>
    <w:rsid w:val="00233661"/>
    <w:rsid w:val="00247418"/>
    <w:rsid w:val="002B1F69"/>
    <w:rsid w:val="002B26F8"/>
    <w:rsid w:val="002D1BC2"/>
    <w:rsid w:val="002E1415"/>
    <w:rsid w:val="00362FB8"/>
    <w:rsid w:val="00365638"/>
    <w:rsid w:val="00396864"/>
    <w:rsid w:val="003C3C1D"/>
    <w:rsid w:val="003D4CEE"/>
    <w:rsid w:val="003D5567"/>
    <w:rsid w:val="004008A6"/>
    <w:rsid w:val="00414BB2"/>
    <w:rsid w:val="00457369"/>
    <w:rsid w:val="004624D1"/>
    <w:rsid w:val="004C7B4E"/>
    <w:rsid w:val="004D335B"/>
    <w:rsid w:val="0054530F"/>
    <w:rsid w:val="00556525"/>
    <w:rsid w:val="0058066A"/>
    <w:rsid w:val="00586423"/>
    <w:rsid w:val="005C5739"/>
    <w:rsid w:val="005D0552"/>
    <w:rsid w:val="005F13FB"/>
    <w:rsid w:val="00601F94"/>
    <w:rsid w:val="006109C4"/>
    <w:rsid w:val="00680621"/>
    <w:rsid w:val="006974AD"/>
    <w:rsid w:val="006A0EFA"/>
    <w:rsid w:val="006B5D0A"/>
    <w:rsid w:val="006D26E7"/>
    <w:rsid w:val="006E476C"/>
    <w:rsid w:val="00730C56"/>
    <w:rsid w:val="007961DA"/>
    <w:rsid w:val="00820D4F"/>
    <w:rsid w:val="008210DF"/>
    <w:rsid w:val="00836135"/>
    <w:rsid w:val="008504EA"/>
    <w:rsid w:val="00852644"/>
    <w:rsid w:val="008B4D9B"/>
    <w:rsid w:val="008F4B8E"/>
    <w:rsid w:val="008F4DD1"/>
    <w:rsid w:val="00901C12"/>
    <w:rsid w:val="009115CB"/>
    <w:rsid w:val="0093319A"/>
    <w:rsid w:val="00940BB5"/>
    <w:rsid w:val="00961B6F"/>
    <w:rsid w:val="00A12263"/>
    <w:rsid w:val="00A4160C"/>
    <w:rsid w:val="00A70AA9"/>
    <w:rsid w:val="00A84AB0"/>
    <w:rsid w:val="00AA693F"/>
    <w:rsid w:val="00AD5138"/>
    <w:rsid w:val="00B04B85"/>
    <w:rsid w:val="00B56685"/>
    <w:rsid w:val="00B8756F"/>
    <w:rsid w:val="00BD250F"/>
    <w:rsid w:val="00BD3C4C"/>
    <w:rsid w:val="00C85668"/>
    <w:rsid w:val="00D264C9"/>
    <w:rsid w:val="00D76ECF"/>
    <w:rsid w:val="00DB0720"/>
    <w:rsid w:val="00DD1BEF"/>
    <w:rsid w:val="00E11815"/>
    <w:rsid w:val="00E616A1"/>
    <w:rsid w:val="00E8546A"/>
    <w:rsid w:val="00EB02E3"/>
    <w:rsid w:val="00EC4A0B"/>
    <w:rsid w:val="00EE7C77"/>
    <w:rsid w:val="00F038A8"/>
    <w:rsid w:val="00F36222"/>
    <w:rsid w:val="00F36A81"/>
    <w:rsid w:val="00F63264"/>
    <w:rsid w:val="00F64BC9"/>
    <w:rsid w:val="00F7078D"/>
    <w:rsid w:val="00FA17B9"/>
    <w:rsid w:val="00FA2F50"/>
    <w:rsid w:val="00FC6460"/>
    <w:rsid w:val="00FD023D"/>
    <w:rsid w:val="02027C6C"/>
    <w:rsid w:val="02154183"/>
    <w:rsid w:val="021A26A1"/>
    <w:rsid w:val="025A4B0C"/>
    <w:rsid w:val="02DD52A8"/>
    <w:rsid w:val="0334746B"/>
    <w:rsid w:val="042847D3"/>
    <w:rsid w:val="04473CD9"/>
    <w:rsid w:val="05E509E2"/>
    <w:rsid w:val="07566DC8"/>
    <w:rsid w:val="0889540C"/>
    <w:rsid w:val="08C453D4"/>
    <w:rsid w:val="0A882483"/>
    <w:rsid w:val="0B205492"/>
    <w:rsid w:val="0C5333D4"/>
    <w:rsid w:val="0E7A2616"/>
    <w:rsid w:val="0FC41691"/>
    <w:rsid w:val="103F1563"/>
    <w:rsid w:val="11811DF4"/>
    <w:rsid w:val="135C709A"/>
    <w:rsid w:val="13D84253"/>
    <w:rsid w:val="1552050A"/>
    <w:rsid w:val="15F65452"/>
    <w:rsid w:val="17325880"/>
    <w:rsid w:val="17F51D68"/>
    <w:rsid w:val="18BA4DA5"/>
    <w:rsid w:val="1A256FD8"/>
    <w:rsid w:val="1A5F5A3D"/>
    <w:rsid w:val="1B407341"/>
    <w:rsid w:val="1BAC248F"/>
    <w:rsid w:val="1BE96F7B"/>
    <w:rsid w:val="1C041D97"/>
    <w:rsid w:val="1C847843"/>
    <w:rsid w:val="1D263572"/>
    <w:rsid w:val="1D2D3B76"/>
    <w:rsid w:val="1DC64E20"/>
    <w:rsid w:val="1FEC44B2"/>
    <w:rsid w:val="21A05958"/>
    <w:rsid w:val="220C4077"/>
    <w:rsid w:val="22813716"/>
    <w:rsid w:val="23467971"/>
    <w:rsid w:val="25231779"/>
    <w:rsid w:val="282B19A2"/>
    <w:rsid w:val="28B66235"/>
    <w:rsid w:val="290315FF"/>
    <w:rsid w:val="29A853A8"/>
    <w:rsid w:val="2A2E7487"/>
    <w:rsid w:val="2A61104D"/>
    <w:rsid w:val="2B3123F2"/>
    <w:rsid w:val="2C04739E"/>
    <w:rsid w:val="2C2037FD"/>
    <w:rsid w:val="2C6B3AB6"/>
    <w:rsid w:val="2E216B2F"/>
    <w:rsid w:val="2FEB8484"/>
    <w:rsid w:val="300B1767"/>
    <w:rsid w:val="300D5A2B"/>
    <w:rsid w:val="34657114"/>
    <w:rsid w:val="35877ACF"/>
    <w:rsid w:val="372C7727"/>
    <w:rsid w:val="37C94F4C"/>
    <w:rsid w:val="37DD2BC6"/>
    <w:rsid w:val="38805EC3"/>
    <w:rsid w:val="38CC0103"/>
    <w:rsid w:val="39EB3D6C"/>
    <w:rsid w:val="3B68288C"/>
    <w:rsid w:val="3BFFBBBB"/>
    <w:rsid w:val="3C582187"/>
    <w:rsid w:val="3CCE4682"/>
    <w:rsid w:val="3D1468DC"/>
    <w:rsid w:val="3E166D95"/>
    <w:rsid w:val="3E1B2E29"/>
    <w:rsid w:val="3E7F16F0"/>
    <w:rsid w:val="3FBC78B5"/>
    <w:rsid w:val="3FFDB6B1"/>
    <w:rsid w:val="42B600BD"/>
    <w:rsid w:val="43101843"/>
    <w:rsid w:val="440113FC"/>
    <w:rsid w:val="44246254"/>
    <w:rsid w:val="45692755"/>
    <w:rsid w:val="46052B8C"/>
    <w:rsid w:val="4630758F"/>
    <w:rsid w:val="48354CED"/>
    <w:rsid w:val="487B0BFF"/>
    <w:rsid w:val="48973824"/>
    <w:rsid w:val="49932670"/>
    <w:rsid w:val="4A6A0CFB"/>
    <w:rsid w:val="4B202914"/>
    <w:rsid w:val="4BC037A4"/>
    <w:rsid w:val="4F492D5C"/>
    <w:rsid w:val="4F756A06"/>
    <w:rsid w:val="501928C4"/>
    <w:rsid w:val="50834897"/>
    <w:rsid w:val="50B62EE5"/>
    <w:rsid w:val="52EF10D3"/>
    <w:rsid w:val="53E16DAD"/>
    <w:rsid w:val="53F39E20"/>
    <w:rsid w:val="540D0DDF"/>
    <w:rsid w:val="54340C69"/>
    <w:rsid w:val="549A4966"/>
    <w:rsid w:val="54CE6D1C"/>
    <w:rsid w:val="55FD534C"/>
    <w:rsid w:val="56296B67"/>
    <w:rsid w:val="57276EDE"/>
    <w:rsid w:val="58B87EC3"/>
    <w:rsid w:val="5AC07D97"/>
    <w:rsid w:val="5B6755AE"/>
    <w:rsid w:val="5BB65BB3"/>
    <w:rsid w:val="5C3C045A"/>
    <w:rsid w:val="5C887642"/>
    <w:rsid w:val="5DF875EF"/>
    <w:rsid w:val="5EDD9AFD"/>
    <w:rsid w:val="5FCCD253"/>
    <w:rsid w:val="60215A1B"/>
    <w:rsid w:val="61AE1542"/>
    <w:rsid w:val="61FC40DE"/>
    <w:rsid w:val="630C70FA"/>
    <w:rsid w:val="63997B31"/>
    <w:rsid w:val="64594777"/>
    <w:rsid w:val="65B709A4"/>
    <w:rsid w:val="663C02FA"/>
    <w:rsid w:val="66A326F6"/>
    <w:rsid w:val="66C15AA1"/>
    <w:rsid w:val="66C60D76"/>
    <w:rsid w:val="67E1659E"/>
    <w:rsid w:val="69C77335"/>
    <w:rsid w:val="69F037BC"/>
    <w:rsid w:val="69FF5234"/>
    <w:rsid w:val="6BBF6368"/>
    <w:rsid w:val="6CB179E6"/>
    <w:rsid w:val="6CE728A4"/>
    <w:rsid w:val="6D306510"/>
    <w:rsid w:val="6DD37296"/>
    <w:rsid w:val="6E0B6D40"/>
    <w:rsid w:val="6F8062D5"/>
    <w:rsid w:val="6FE82CF9"/>
    <w:rsid w:val="70175089"/>
    <w:rsid w:val="7151505A"/>
    <w:rsid w:val="71900409"/>
    <w:rsid w:val="71F77666"/>
    <w:rsid w:val="731478A9"/>
    <w:rsid w:val="73CD6C44"/>
    <w:rsid w:val="73FFAECA"/>
    <w:rsid w:val="74B003FC"/>
    <w:rsid w:val="74E43DF2"/>
    <w:rsid w:val="75420E50"/>
    <w:rsid w:val="75B20B88"/>
    <w:rsid w:val="76D7FFB7"/>
    <w:rsid w:val="7774353B"/>
    <w:rsid w:val="794F7452"/>
    <w:rsid w:val="795B7385"/>
    <w:rsid w:val="79AE14EB"/>
    <w:rsid w:val="7A6BB18B"/>
    <w:rsid w:val="7B375A7C"/>
    <w:rsid w:val="7B54447B"/>
    <w:rsid w:val="7B7684CE"/>
    <w:rsid w:val="7B772954"/>
    <w:rsid w:val="7B7F7C8E"/>
    <w:rsid w:val="7BC160B0"/>
    <w:rsid w:val="7C121F82"/>
    <w:rsid w:val="7C5B70DB"/>
    <w:rsid w:val="7CE6342B"/>
    <w:rsid w:val="7D334368"/>
    <w:rsid w:val="7D5B70B2"/>
    <w:rsid w:val="7DC91C63"/>
    <w:rsid w:val="7EDC101B"/>
    <w:rsid w:val="7EFF3C42"/>
    <w:rsid w:val="7F0A3955"/>
    <w:rsid w:val="7FAFEF4E"/>
    <w:rsid w:val="7FB078D3"/>
    <w:rsid w:val="7FF5B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E6B8"/>
  <w15:docId w15:val="{28B9C704-0C6B-4759-AD20-89B7E09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C64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C646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26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颜 志伟</cp:lastModifiedBy>
  <cp:revision>212</cp:revision>
  <cp:lastPrinted>2020-09-19T04:30:00Z</cp:lastPrinted>
  <dcterms:created xsi:type="dcterms:W3CDTF">2020-09-19T04:31:00Z</dcterms:created>
  <dcterms:modified xsi:type="dcterms:W3CDTF">2021-09-09T04:13:00Z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